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A052" w14:textId="0062B5F3" w:rsidR="00855ABF" w:rsidRDefault="00BD2939" w:rsidP="00494E51">
      <w:pPr>
        <w:jc w:val="center"/>
        <w:rPr>
          <w:b/>
          <w:color w:val="000000" w:themeColor="text1"/>
          <w:sz w:val="32"/>
          <w:szCs w:val="32"/>
        </w:rPr>
      </w:pPr>
      <w:r w:rsidRPr="00DD573A">
        <w:rPr>
          <w:b/>
          <w:color w:val="000000" w:themeColor="text1"/>
          <w:sz w:val="32"/>
          <w:szCs w:val="32"/>
        </w:rPr>
        <w:t>GODZINY DOSTĘPNOŚCI NAUCZYCIELI</w:t>
      </w:r>
    </w:p>
    <w:p w14:paraId="65EACD11" w14:textId="03C05C42" w:rsidR="00A723DE" w:rsidRPr="00DD573A" w:rsidRDefault="00A723DE" w:rsidP="00494E51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OD </w:t>
      </w:r>
      <w:r w:rsidR="00FF5B6D">
        <w:rPr>
          <w:b/>
          <w:color w:val="000000" w:themeColor="text1"/>
          <w:sz w:val="32"/>
          <w:szCs w:val="32"/>
        </w:rPr>
        <w:t>22</w:t>
      </w:r>
      <w:r w:rsidR="00575106">
        <w:rPr>
          <w:b/>
          <w:color w:val="000000" w:themeColor="text1"/>
          <w:sz w:val="32"/>
          <w:szCs w:val="32"/>
        </w:rPr>
        <w:t>.</w:t>
      </w:r>
      <w:r w:rsidR="00FF5B6D">
        <w:rPr>
          <w:b/>
          <w:color w:val="000000" w:themeColor="text1"/>
          <w:sz w:val="32"/>
          <w:szCs w:val="32"/>
        </w:rPr>
        <w:t>01</w:t>
      </w:r>
      <w:r w:rsidR="00575106">
        <w:rPr>
          <w:b/>
          <w:color w:val="000000" w:themeColor="text1"/>
          <w:sz w:val="32"/>
          <w:szCs w:val="32"/>
        </w:rPr>
        <w:t>.</w:t>
      </w:r>
      <w:r>
        <w:rPr>
          <w:b/>
          <w:color w:val="000000" w:themeColor="text1"/>
          <w:sz w:val="32"/>
          <w:szCs w:val="32"/>
        </w:rPr>
        <w:t>202</w:t>
      </w:r>
      <w:r w:rsidR="00FF5B6D">
        <w:rPr>
          <w:b/>
          <w:color w:val="000000" w:themeColor="text1"/>
          <w:sz w:val="32"/>
          <w:szCs w:val="32"/>
        </w:rPr>
        <w:t>4</w:t>
      </w:r>
      <w:r>
        <w:rPr>
          <w:b/>
          <w:color w:val="000000" w:themeColor="text1"/>
          <w:sz w:val="32"/>
          <w:szCs w:val="32"/>
        </w:rPr>
        <w:t xml:space="preserve"> r.</w:t>
      </w:r>
      <w:r w:rsidR="00575106">
        <w:rPr>
          <w:b/>
          <w:color w:val="000000" w:themeColor="text1"/>
          <w:sz w:val="32"/>
          <w:szCs w:val="32"/>
        </w:rPr>
        <w:t xml:space="preserve"> DO </w:t>
      </w:r>
      <w:r w:rsidR="00FF5B6D">
        <w:rPr>
          <w:b/>
          <w:color w:val="000000" w:themeColor="text1"/>
          <w:sz w:val="32"/>
          <w:szCs w:val="32"/>
        </w:rPr>
        <w:t>26</w:t>
      </w:r>
      <w:r w:rsidR="00575106">
        <w:rPr>
          <w:b/>
          <w:color w:val="000000" w:themeColor="text1"/>
          <w:sz w:val="32"/>
          <w:szCs w:val="32"/>
        </w:rPr>
        <w:t>.0</w:t>
      </w:r>
      <w:r w:rsidR="00FF5B6D">
        <w:rPr>
          <w:b/>
          <w:color w:val="000000" w:themeColor="text1"/>
          <w:sz w:val="32"/>
          <w:szCs w:val="32"/>
        </w:rPr>
        <w:t>4</w:t>
      </w:r>
      <w:r w:rsidR="00575106">
        <w:rPr>
          <w:b/>
          <w:color w:val="000000" w:themeColor="text1"/>
          <w:sz w:val="32"/>
          <w:szCs w:val="32"/>
        </w:rPr>
        <w:t>.2024 r.</w:t>
      </w:r>
    </w:p>
    <w:tbl>
      <w:tblPr>
        <w:tblStyle w:val="Tabela-Siatka"/>
        <w:tblW w:w="11106" w:type="dxa"/>
        <w:tblInd w:w="-1027" w:type="dxa"/>
        <w:tblLook w:val="04A0" w:firstRow="1" w:lastRow="0" w:firstColumn="1" w:lastColumn="0" w:noHBand="0" w:noVBand="1"/>
      </w:tblPr>
      <w:tblGrid>
        <w:gridCol w:w="544"/>
        <w:gridCol w:w="2605"/>
        <w:gridCol w:w="1559"/>
        <w:gridCol w:w="1559"/>
        <w:gridCol w:w="1701"/>
        <w:gridCol w:w="1615"/>
        <w:gridCol w:w="1523"/>
      </w:tblGrid>
      <w:tr w:rsidR="00DD573A" w:rsidRPr="00DD573A" w14:paraId="0141FB10" w14:textId="77777777" w:rsidTr="00B20D21">
        <w:tc>
          <w:tcPr>
            <w:tcW w:w="544" w:type="dxa"/>
          </w:tcPr>
          <w:p w14:paraId="4D8A1852" w14:textId="77777777" w:rsidR="000529E1" w:rsidRPr="00A723DE" w:rsidRDefault="000529E1" w:rsidP="000529E1">
            <w:pPr>
              <w:jc w:val="center"/>
              <w:rPr>
                <w:b/>
                <w:color w:val="000000" w:themeColor="text1"/>
              </w:rPr>
            </w:pPr>
            <w:r w:rsidRPr="00A723DE">
              <w:rPr>
                <w:b/>
                <w:color w:val="000000" w:themeColor="text1"/>
              </w:rPr>
              <w:t>L.P.</w:t>
            </w:r>
          </w:p>
        </w:tc>
        <w:tc>
          <w:tcPr>
            <w:tcW w:w="2605" w:type="dxa"/>
          </w:tcPr>
          <w:p w14:paraId="45D3D3E9" w14:textId="77777777" w:rsidR="000529E1" w:rsidRPr="00A723DE" w:rsidRDefault="000529E1" w:rsidP="000529E1">
            <w:pPr>
              <w:jc w:val="center"/>
              <w:rPr>
                <w:b/>
                <w:color w:val="000000" w:themeColor="text1"/>
              </w:rPr>
            </w:pPr>
            <w:r w:rsidRPr="00A723DE">
              <w:rPr>
                <w:b/>
                <w:color w:val="000000" w:themeColor="text1"/>
              </w:rPr>
              <w:t>NAUCZYCIEL</w:t>
            </w:r>
          </w:p>
        </w:tc>
        <w:tc>
          <w:tcPr>
            <w:tcW w:w="1559" w:type="dxa"/>
          </w:tcPr>
          <w:p w14:paraId="6A756E7A" w14:textId="77777777" w:rsidR="000529E1" w:rsidRPr="00A723DE" w:rsidRDefault="000529E1" w:rsidP="000529E1">
            <w:pPr>
              <w:jc w:val="center"/>
              <w:rPr>
                <w:b/>
                <w:color w:val="000000" w:themeColor="text1"/>
              </w:rPr>
            </w:pPr>
            <w:r w:rsidRPr="00A723DE">
              <w:rPr>
                <w:b/>
                <w:color w:val="000000" w:themeColor="text1"/>
              </w:rPr>
              <w:t>PONIEDZIAŁEK</w:t>
            </w:r>
          </w:p>
        </w:tc>
        <w:tc>
          <w:tcPr>
            <w:tcW w:w="1559" w:type="dxa"/>
          </w:tcPr>
          <w:p w14:paraId="361C408C" w14:textId="77777777" w:rsidR="000529E1" w:rsidRPr="00A723DE" w:rsidRDefault="000529E1" w:rsidP="000529E1">
            <w:pPr>
              <w:jc w:val="center"/>
              <w:rPr>
                <w:b/>
                <w:color w:val="000000" w:themeColor="text1"/>
              </w:rPr>
            </w:pPr>
            <w:r w:rsidRPr="00A723DE">
              <w:rPr>
                <w:b/>
                <w:color w:val="000000" w:themeColor="text1"/>
              </w:rPr>
              <w:t>WTOREK</w:t>
            </w:r>
          </w:p>
        </w:tc>
        <w:tc>
          <w:tcPr>
            <w:tcW w:w="1701" w:type="dxa"/>
          </w:tcPr>
          <w:p w14:paraId="74E508DB" w14:textId="77777777" w:rsidR="000529E1" w:rsidRPr="00A723DE" w:rsidRDefault="000529E1" w:rsidP="000529E1">
            <w:pPr>
              <w:jc w:val="center"/>
              <w:rPr>
                <w:b/>
                <w:color w:val="000000" w:themeColor="text1"/>
              </w:rPr>
            </w:pPr>
            <w:r w:rsidRPr="00A723DE">
              <w:rPr>
                <w:b/>
                <w:color w:val="000000" w:themeColor="text1"/>
              </w:rPr>
              <w:t>ŚRODA</w:t>
            </w:r>
          </w:p>
        </w:tc>
        <w:tc>
          <w:tcPr>
            <w:tcW w:w="1615" w:type="dxa"/>
          </w:tcPr>
          <w:p w14:paraId="1191BD23" w14:textId="77777777" w:rsidR="000529E1" w:rsidRPr="00A723DE" w:rsidRDefault="000529E1" w:rsidP="000529E1">
            <w:pPr>
              <w:jc w:val="center"/>
              <w:rPr>
                <w:b/>
                <w:color w:val="000000" w:themeColor="text1"/>
              </w:rPr>
            </w:pPr>
            <w:r w:rsidRPr="00A723DE">
              <w:rPr>
                <w:b/>
                <w:color w:val="000000" w:themeColor="text1"/>
              </w:rPr>
              <w:t>CZWARTEK</w:t>
            </w:r>
          </w:p>
        </w:tc>
        <w:tc>
          <w:tcPr>
            <w:tcW w:w="1523" w:type="dxa"/>
          </w:tcPr>
          <w:p w14:paraId="1F1199B2" w14:textId="77777777" w:rsidR="000529E1" w:rsidRPr="00A723DE" w:rsidRDefault="000529E1" w:rsidP="000529E1">
            <w:pPr>
              <w:jc w:val="center"/>
              <w:rPr>
                <w:b/>
                <w:color w:val="000000" w:themeColor="text1"/>
              </w:rPr>
            </w:pPr>
            <w:r w:rsidRPr="00A723DE">
              <w:rPr>
                <w:b/>
                <w:color w:val="000000" w:themeColor="text1"/>
              </w:rPr>
              <w:t>PIĄTEK</w:t>
            </w:r>
          </w:p>
        </w:tc>
      </w:tr>
      <w:tr w:rsidR="008E3E21" w:rsidRPr="008E3E21" w14:paraId="3EAC16A6" w14:textId="77777777" w:rsidTr="00B20D21">
        <w:tc>
          <w:tcPr>
            <w:tcW w:w="544" w:type="dxa"/>
            <w:vAlign w:val="center"/>
          </w:tcPr>
          <w:p w14:paraId="5B494D88" w14:textId="77777777" w:rsidR="002E55FE" w:rsidRPr="008E3E21" w:rsidRDefault="002E55FE" w:rsidP="005015D6">
            <w:pPr>
              <w:jc w:val="center"/>
              <w:rPr>
                <w:color w:val="000000" w:themeColor="text1"/>
              </w:rPr>
            </w:pPr>
            <w:r w:rsidRPr="008E3E21">
              <w:rPr>
                <w:color w:val="000000" w:themeColor="text1"/>
              </w:rPr>
              <w:t>1</w:t>
            </w:r>
          </w:p>
        </w:tc>
        <w:tc>
          <w:tcPr>
            <w:tcW w:w="2605" w:type="dxa"/>
            <w:vAlign w:val="center"/>
          </w:tcPr>
          <w:p w14:paraId="26304781" w14:textId="77777777" w:rsidR="002E55FE" w:rsidRPr="008E3E21" w:rsidRDefault="002E55FE" w:rsidP="005015D6">
            <w:pPr>
              <w:rPr>
                <w:color w:val="000000" w:themeColor="text1"/>
              </w:rPr>
            </w:pPr>
            <w:r w:rsidRPr="008E3E21">
              <w:rPr>
                <w:color w:val="000000" w:themeColor="text1"/>
              </w:rPr>
              <w:t>Katarzyna Barczyk</w:t>
            </w:r>
          </w:p>
        </w:tc>
        <w:tc>
          <w:tcPr>
            <w:tcW w:w="1559" w:type="dxa"/>
            <w:vAlign w:val="center"/>
          </w:tcPr>
          <w:p w14:paraId="2533F0CA" w14:textId="3A6A1824" w:rsidR="002E55FE" w:rsidRPr="008E3E21" w:rsidRDefault="00A600D6" w:rsidP="00B939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3E21">
              <w:rPr>
                <w:rFonts w:ascii="Times New Roman" w:hAnsi="Times New Roman" w:cs="Times New Roman"/>
                <w:color w:val="000000" w:themeColor="text1"/>
              </w:rPr>
              <w:t>7.30 – 8.00</w:t>
            </w:r>
          </w:p>
        </w:tc>
        <w:tc>
          <w:tcPr>
            <w:tcW w:w="1559" w:type="dxa"/>
            <w:vAlign w:val="center"/>
          </w:tcPr>
          <w:p w14:paraId="54A92F74" w14:textId="103AEFBF" w:rsidR="002E55FE" w:rsidRPr="008E3E21" w:rsidRDefault="002E55FE" w:rsidP="005C4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798E4636" w14:textId="295DD82D" w:rsidR="002E55FE" w:rsidRPr="008E3E21" w:rsidRDefault="002E55FE" w:rsidP="005C4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622873FC" w14:textId="4E92481D" w:rsidR="002E55FE" w:rsidRPr="008E3E21" w:rsidRDefault="00A600D6" w:rsidP="005C4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3E2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5764E" w:rsidRPr="008E3E21">
              <w:rPr>
                <w:rFonts w:ascii="Times New Roman" w:hAnsi="Times New Roman" w:cs="Times New Roman"/>
                <w:color w:val="000000" w:themeColor="text1"/>
              </w:rPr>
              <w:t>2.10</w:t>
            </w:r>
            <w:r w:rsidRPr="008E3E21">
              <w:rPr>
                <w:rFonts w:ascii="Times New Roman" w:hAnsi="Times New Roman" w:cs="Times New Roman"/>
                <w:color w:val="000000" w:themeColor="text1"/>
              </w:rPr>
              <w:t xml:space="preserve"> – 1</w:t>
            </w:r>
            <w:r w:rsidR="00D5764E" w:rsidRPr="008E3E21">
              <w:rPr>
                <w:rFonts w:ascii="Times New Roman" w:hAnsi="Times New Roman" w:cs="Times New Roman"/>
                <w:color w:val="000000" w:themeColor="text1"/>
              </w:rPr>
              <w:t>2.40</w:t>
            </w:r>
          </w:p>
        </w:tc>
        <w:tc>
          <w:tcPr>
            <w:tcW w:w="1523" w:type="dxa"/>
            <w:vAlign w:val="center"/>
          </w:tcPr>
          <w:p w14:paraId="44F679D1" w14:textId="1205F500" w:rsidR="002E55FE" w:rsidRPr="008E3E21" w:rsidRDefault="002E55FE" w:rsidP="00B939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029CE" w:rsidRPr="008029CE" w14:paraId="727CCE34" w14:textId="77777777" w:rsidTr="00B20D21">
        <w:tc>
          <w:tcPr>
            <w:tcW w:w="544" w:type="dxa"/>
            <w:vAlign w:val="center"/>
          </w:tcPr>
          <w:p w14:paraId="6AEDC255" w14:textId="73785EDF" w:rsidR="002E55FE" w:rsidRPr="008029CE" w:rsidRDefault="00243E96" w:rsidP="005015D6">
            <w:pPr>
              <w:jc w:val="center"/>
              <w:rPr>
                <w:color w:val="000000" w:themeColor="text1"/>
              </w:rPr>
            </w:pPr>
            <w:r w:rsidRPr="008029CE">
              <w:rPr>
                <w:color w:val="000000" w:themeColor="text1"/>
              </w:rPr>
              <w:t>2</w:t>
            </w:r>
          </w:p>
        </w:tc>
        <w:tc>
          <w:tcPr>
            <w:tcW w:w="2605" w:type="dxa"/>
            <w:vAlign w:val="center"/>
          </w:tcPr>
          <w:p w14:paraId="3E452386" w14:textId="77777777" w:rsidR="002E55FE" w:rsidRPr="008029CE" w:rsidRDefault="002E55FE" w:rsidP="005015D6">
            <w:pPr>
              <w:rPr>
                <w:color w:val="000000" w:themeColor="text1"/>
              </w:rPr>
            </w:pPr>
            <w:r w:rsidRPr="008029CE">
              <w:rPr>
                <w:color w:val="000000" w:themeColor="text1"/>
              </w:rPr>
              <w:t>Barbara Biegus</w:t>
            </w:r>
          </w:p>
        </w:tc>
        <w:tc>
          <w:tcPr>
            <w:tcW w:w="1559" w:type="dxa"/>
            <w:vAlign w:val="center"/>
          </w:tcPr>
          <w:p w14:paraId="7D70B434" w14:textId="795C0C0A" w:rsidR="002E55FE" w:rsidRPr="008029CE" w:rsidRDefault="00417348" w:rsidP="005C4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29CE">
              <w:rPr>
                <w:rFonts w:ascii="Times New Roman" w:hAnsi="Times New Roman" w:cs="Times New Roman"/>
                <w:color w:val="000000" w:themeColor="text1"/>
              </w:rPr>
              <w:t>6.45 – 7.15</w:t>
            </w:r>
          </w:p>
        </w:tc>
        <w:tc>
          <w:tcPr>
            <w:tcW w:w="1559" w:type="dxa"/>
            <w:vAlign w:val="center"/>
          </w:tcPr>
          <w:p w14:paraId="67BE17A3" w14:textId="7F9606F3" w:rsidR="002E55FE" w:rsidRPr="008029CE" w:rsidRDefault="002E55FE" w:rsidP="00B939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29DC606" w14:textId="3285B8E0" w:rsidR="002E55FE" w:rsidRPr="008029CE" w:rsidRDefault="00386C1C" w:rsidP="005C4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29CE">
              <w:rPr>
                <w:rFonts w:ascii="Times New Roman" w:hAnsi="Times New Roman" w:cs="Times New Roman"/>
                <w:color w:val="000000" w:themeColor="text1"/>
              </w:rPr>
              <w:t>15.30 – 16.00</w:t>
            </w:r>
          </w:p>
        </w:tc>
        <w:tc>
          <w:tcPr>
            <w:tcW w:w="1615" w:type="dxa"/>
            <w:vAlign w:val="center"/>
          </w:tcPr>
          <w:p w14:paraId="79C286AE" w14:textId="4F7664BD" w:rsidR="002E55FE" w:rsidRPr="008029CE" w:rsidRDefault="002E55FE" w:rsidP="005C4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3" w:type="dxa"/>
            <w:vAlign w:val="center"/>
          </w:tcPr>
          <w:p w14:paraId="36B5AB63" w14:textId="2DDE97E8" w:rsidR="002E55FE" w:rsidRPr="008029CE" w:rsidRDefault="002E55FE" w:rsidP="005C4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022D" w:rsidRPr="00EA022D" w14:paraId="47E6F5E8" w14:textId="77777777" w:rsidTr="00B20D21">
        <w:tc>
          <w:tcPr>
            <w:tcW w:w="544" w:type="dxa"/>
            <w:vAlign w:val="center"/>
          </w:tcPr>
          <w:p w14:paraId="38FF878B" w14:textId="7615C837" w:rsidR="00243E96" w:rsidRPr="00EA022D" w:rsidRDefault="00243E96" w:rsidP="00243E96">
            <w:pPr>
              <w:jc w:val="center"/>
              <w:rPr>
                <w:color w:val="000000" w:themeColor="text1"/>
              </w:rPr>
            </w:pPr>
            <w:r w:rsidRPr="00EA022D">
              <w:rPr>
                <w:color w:val="000000" w:themeColor="text1"/>
              </w:rPr>
              <w:t>3</w:t>
            </w:r>
          </w:p>
        </w:tc>
        <w:tc>
          <w:tcPr>
            <w:tcW w:w="2605" w:type="dxa"/>
            <w:vAlign w:val="center"/>
          </w:tcPr>
          <w:p w14:paraId="3DFFB3A4" w14:textId="77777777" w:rsidR="00243E96" w:rsidRPr="00EA022D" w:rsidRDefault="00243E96" w:rsidP="00243E96">
            <w:pPr>
              <w:rPr>
                <w:color w:val="000000" w:themeColor="text1"/>
              </w:rPr>
            </w:pPr>
            <w:r w:rsidRPr="00EA022D">
              <w:rPr>
                <w:color w:val="000000" w:themeColor="text1"/>
              </w:rPr>
              <w:t>Monika Bugajska</w:t>
            </w:r>
          </w:p>
        </w:tc>
        <w:tc>
          <w:tcPr>
            <w:tcW w:w="1559" w:type="dxa"/>
            <w:vAlign w:val="center"/>
          </w:tcPr>
          <w:p w14:paraId="159B73BF" w14:textId="57D1EFE9" w:rsidR="00243E96" w:rsidRPr="00EA022D" w:rsidRDefault="00243E96" w:rsidP="00243E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07B41FB6" w14:textId="6611303D" w:rsidR="00243E96" w:rsidRPr="00EA022D" w:rsidRDefault="00243E96" w:rsidP="00243E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022D">
              <w:rPr>
                <w:rFonts w:ascii="Times New Roman" w:hAnsi="Times New Roman" w:cs="Times New Roman"/>
                <w:color w:val="000000" w:themeColor="text1"/>
              </w:rPr>
              <w:t>7.30 – 8.00</w:t>
            </w:r>
          </w:p>
        </w:tc>
        <w:tc>
          <w:tcPr>
            <w:tcW w:w="1701" w:type="dxa"/>
            <w:vAlign w:val="center"/>
          </w:tcPr>
          <w:p w14:paraId="24313ADF" w14:textId="0BDCE244" w:rsidR="00243E96" w:rsidRPr="00EA022D" w:rsidRDefault="00243E96" w:rsidP="00243E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0FAC47DE" w14:textId="3467C427" w:rsidR="00243E96" w:rsidRPr="00EA022D" w:rsidRDefault="00243E96" w:rsidP="00243E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3" w:type="dxa"/>
            <w:vAlign w:val="center"/>
          </w:tcPr>
          <w:p w14:paraId="5F4DD4BB" w14:textId="1B871850" w:rsidR="00243E96" w:rsidRPr="00EA022D" w:rsidRDefault="00EA022D" w:rsidP="00243E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022D">
              <w:rPr>
                <w:rFonts w:ascii="Times New Roman" w:hAnsi="Times New Roman" w:cs="Times New Roman"/>
                <w:color w:val="000000" w:themeColor="text1"/>
              </w:rPr>
              <w:t>8.50 – 9.20</w:t>
            </w:r>
          </w:p>
        </w:tc>
      </w:tr>
      <w:tr w:rsidR="00EA022D" w:rsidRPr="00EA022D" w14:paraId="1AF8954F" w14:textId="77777777" w:rsidTr="00B20D21">
        <w:tc>
          <w:tcPr>
            <w:tcW w:w="544" w:type="dxa"/>
            <w:vAlign w:val="center"/>
          </w:tcPr>
          <w:p w14:paraId="0274954F" w14:textId="3CAEEDAD" w:rsidR="00243E96" w:rsidRPr="00EA022D" w:rsidRDefault="00243E96" w:rsidP="00243E96">
            <w:pPr>
              <w:jc w:val="center"/>
              <w:rPr>
                <w:color w:val="000000" w:themeColor="text1"/>
              </w:rPr>
            </w:pPr>
            <w:r w:rsidRPr="00EA022D">
              <w:rPr>
                <w:color w:val="000000" w:themeColor="text1"/>
              </w:rPr>
              <w:t>4</w:t>
            </w:r>
          </w:p>
        </w:tc>
        <w:tc>
          <w:tcPr>
            <w:tcW w:w="2605" w:type="dxa"/>
            <w:vAlign w:val="center"/>
          </w:tcPr>
          <w:p w14:paraId="4D90AAE0" w14:textId="77777777" w:rsidR="00243E96" w:rsidRPr="00EA022D" w:rsidRDefault="00243E96" w:rsidP="00243E96">
            <w:pPr>
              <w:rPr>
                <w:color w:val="000000" w:themeColor="text1"/>
              </w:rPr>
            </w:pPr>
            <w:r w:rsidRPr="00EA022D">
              <w:rPr>
                <w:color w:val="000000" w:themeColor="text1"/>
              </w:rPr>
              <w:t>Magdalena Czernek</w:t>
            </w:r>
          </w:p>
        </w:tc>
        <w:tc>
          <w:tcPr>
            <w:tcW w:w="1559" w:type="dxa"/>
            <w:vAlign w:val="center"/>
          </w:tcPr>
          <w:p w14:paraId="41F82F8A" w14:textId="27F9E36B" w:rsidR="00243E96" w:rsidRPr="00EA022D" w:rsidRDefault="00243E96" w:rsidP="00243E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69449BA5" w14:textId="5C4396B7" w:rsidR="00243E96" w:rsidRPr="00EA022D" w:rsidRDefault="00243E96" w:rsidP="00243E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813F2F8" w14:textId="56467A29" w:rsidR="00243E96" w:rsidRPr="00EA022D" w:rsidRDefault="00243E96" w:rsidP="00243E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022D">
              <w:rPr>
                <w:rFonts w:ascii="Times New Roman" w:hAnsi="Times New Roman" w:cs="Times New Roman"/>
                <w:color w:val="000000" w:themeColor="text1"/>
              </w:rPr>
              <w:t>9.00 – 10.00</w:t>
            </w:r>
          </w:p>
        </w:tc>
        <w:tc>
          <w:tcPr>
            <w:tcW w:w="1615" w:type="dxa"/>
            <w:vAlign w:val="center"/>
          </w:tcPr>
          <w:p w14:paraId="005CC866" w14:textId="560CD3E1" w:rsidR="00243E96" w:rsidRPr="00EA022D" w:rsidRDefault="00243E96" w:rsidP="00243E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3" w:type="dxa"/>
            <w:vAlign w:val="center"/>
          </w:tcPr>
          <w:p w14:paraId="02809C4B" w14:textId="2BED9F81" w:rsidR="00243E96" w:rsidRPr="00EA022D" w:rsidRDefault="00243E96" w:rsidP="00243E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6736" w:rsidRPr="00B06736" w14:paraId="03B2518F" w14:textId="77777777" w:rsidTr="00B20D21">
        <w:tc>
          <w:tcPr>
            <w:tcW w:w="544" w:type="dxa"/>
            <w:vAlign w:val="center"/>
          </w:tcPr>
          <w:p w14:paraId="4D84B20E" w14:textId="1DE0E96E" w:rsidR="00243E96" w:rsidRPr="00B06736" w:rsidRDefault="00243E96" w:rsidP="00243E96">
            <w:pPr>
              <w:jc w:val="center"/>
              <w:rPr>
                <w:color w:val="000000" w:themeColor="text1"/>
              </w:rPr>
            </w:pPr>
            <w:r w:rsidRPr="00B06736">
              <w:rPr>
                <w:color w:val="000000" w:themeColor="text1"/>
              </w:rPr>
              <w:t>5</w:t>
            </w:r>
          </w:p>
        </w:tc>
        <w:tc>
          <w:tcPr>
            <w:tcW w:w="2605" w:type="dxa"/>
            <w:vAlign w:val="center"/>
          </w:tcPr>
          <w:p w14:paraId="76AFB024" w14:textId="77777777" w:rsidR="00243E96" w:rsidRPr="00B06736" w:rsidRDefault="00243E96" w:rsidP="00243E96">
            <w:pPr>
              <w:rPr>
                <w:color w:val="000000" w:themeColor="text1"/>
              </w:rPr>
            </w:pPr>
            <w:r w:rsidRPr="00B06736">
              <w:rPr>
                <w:color w:val="000000" w:themeColor="text1"/>
              </w:rPr>
              <w:t xml:space="preserve">Wiktor </w:t>
            </w:r>
            <w:proofErr w:type="spellStart"/>
            <w:r w:rsidRPr="00B06736">
              <w:rPr>
                <w:color w:val="000000" w:themeColor="text1"/>
              </w:rPr>
              <w:t>Cyzowski</w:t>
            </w:r>
            <w:proofErr w:type="spellEnd"/>
          </w:p>
        </w:tc>
        <w:tc>
          <w:tcPr>
            <w:tcW w:w="1559" w:type="dxa"/>
            <w:vAlign w:val="center"/>
          </w:tcPr>
          <w:p w14:paraId="4D05508F" w14:textId="6B4842F6" w:rsidR="00243E96" w:rsidRPr="00B06736" w:rsidRDefault="00243E96" w:rsidP="00243E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FF064F9" w14:textId="185DAC7A" w:rsidR="00243E96" w:rsidRPr="00B06736" w:rsidRDefault="00243E96" w:rsidP="00243E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736">
              <w:rPr>
                <w:rFonts w:ascii="Times New Roman" w:hAnsi="Times New Roman" w:cs="Times New Roman"/>
                <w:color w:val="000000" w:themeColor="text1"/>
              </w:rPr>
              <w:t>15.00 – 16.00</w:t>
            </w:r>
          </w:p>
        </w:tc>
        <w:tc>
          <w:tcPr>
            <w:tcW w:w="1701" w:type="dxa"/>
            <w:vAlign w:val="center"/>
          </w:tcPr>
          <w:p w14:paraId="245E9B4C" w14:textId="3FBA255A" w:rsidR="00243E96" w:rsidRPr="00B06736" w:rsidRDefault="00243E96" w:rsidP="00243E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5C78693B" w14:textId="7633E3E1" w:rsidR="00243E96" w:rsidRPr="00B06736" w:rsidRDefault="00243E96" w:rsidP="00243E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3" w:type="dxa"/>
            <w:vAlign w:val="center"/>
          </w:tcPr>
          <w:p w14:paraId="1269E63C" w14:textId="389639CB" w:rsidR="00243E96" w:rsidRPr="00B06736" w:rsidRDefault="00243E96" w:rsidP="00243E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029CE" w:rsidRPr="008029CE" w14:paraId="73500A7D" w14:textId="77777777" w:rsidTr="00B20D21">
        <w:tc>
          <w:tcPr>
            <w:tcW w:w="544" w:type="dxa"/>
            <w:vAlign w:val="center"/>
          </w:tcPr>
          <w:p w14:paraId="3EEF9F78" w14:textId="5867E3CC" w:rsidR="00243E96" w:rsidRPr="008029CE" w:rsidRDefault="00243E96" w:rsidP="00243E96">
            <w:pPr>
              <w:jc w:val="center"/>
              <w:rPr>
                <w:color w:val="000000" w:themeColor="text1"/>
              </w:rPr>
            </w:pPr>
            <w:r w:rsidRPr="008029CE">
              <w:rPr>
                <w:color w:val="000000" w:themeColor="text1"/>
              </w:rPr>
              <w:t>6</w:t>
            </w:r>
          </w:p>
        </w:tc>
        <w:tc>
          <w:tcPr>
            <w:tcW w:w="2605" w:type="dxa"/>
            <w:vAlign w:val="center"/>
          </w:tcPr>
          <w:p w14:paraId="09C5A792" w14:textId="29CAA8AE" w:rsidR="00243E96" w:rsidRPr="008029CE" w:rsidRDefault="00243E96" w:rsidP="00243E96">
            <w:pPr>
              <w:rPr>
                <w:color w:val="000000" w:themeColor="text1"/>
              </w:rPr>
            </w:pPr>
            <w:r w:rsidRPr="008029CE">
              <w:rPr>
                <w:color w:val="000000" w:themeColor="text1"/>
              </w:rPr>
              <w:t>Aldona Dreliszek</w:t>
            </w:r>
          </w:p>
        </w:tc>
        <w:tc>
          <w:tcPr>
            <w:tcW w:w="1559" w:type="dxa"/>
            <w:vAlign w:val="center"/>
          </w:tcPr>
          <w:p w14:paraId="7EBA51DE" w14:textId="77777777" w:rsidR="00243E96" w:rsidRPr="008029CE" w:rsidRDefault="00243E96" w:rsidP="00243E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4CE3BCF1" w14:textId="5817F2AD" w:rsidR="00243E96" w:rsidRPr="008029CE" w:rsidRDefault="00243E96" w:rsidP="00243E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57D436CD" w14:textId="2095E9D4" w:rsidR="00243E96" w:rsidRPr="008029CE" w:rsidRDefault="008029CE" w:rsidP="00243E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29CE">
              <w:rPr>
                <w:rFonts w:ascii="Times New Roman" w:hAnsi="Times New Roman" w:cs="Times New Roman"/>
                <w:color w:val="000000" w:themeColor="text1"/>
              </w:rPr>
              <w:t>7.30 – 8.00</w:t>
            </w:r>
          </w:p>
        </w:tc>
        <w:tc>
          <w:tcPr>
            <w:tcW w:w="1615" w:type="dxa"/>
            <w:vAlign w:val="center"/>
          </w:tcPr>
          <w:p w14:paraId="03473ABB" w14:textId="0D0FA9B4" w:rsidR="00243E96" w:rsidRPr="008029CE" w:rsidRDefault="008029CE" w:rsidP="00243E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29CE">
              <w:rPr>
                <w:rFonts w:ascii="Times New Roman" w:hAnsi="Times New Roman" w:cs="Times New Roman"/>
                <w:color w:val="000000" w:themeColor="text1"/>
              </w:rPr>
              <w:t>9.50 – 10.20</w:t>
            </w:r>
          </w:p>
        </w:tc>
        <w:tc>
          <w:tcPr>
            <w:tcW w:w="1523" w:type="dxa"/>
            <w:vAlign w:val="center"/>
          </w:tcPr>
          <w:p w14:paraId="5EA4CCC2" w14:textId="10AACFB4" w:rsidR="00243E96" w:rsidRPr="008029CE" w:rsidRDefault="00243E96" w:rsidP="00243E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14AD" w:rsidRPr="003C14AD" w14:paraId="20CEE907" w14:textId="77777777" w:rsidTr="00B20D21">
        <w:tc>
          <w:tcPr>
            <w:tcW w:w="544" w:type="dxa"/>
            <w:vAlign w:val="center"/>
          </w:tcPr>
          <w:p w14:paraId="6AEF928B" w14:textId="249AE3D9" w:rsidR="00243E96" w:rsidRPr="003C14AD" w:rsidRDefault="00243E96" w:rsidP="00243E96">
            <w:pPr>
              <w:jc w:val="center"/>
              <w:rPr>
                <w:color w:val="000000" w:themeColor="text1"/>
              </w:rPr>
            </w:pPr>
            <w:r w:rsidRPr="003C14AD">
              <w:rPr>
                <w:color w:val="000000" w:themeColor="text1"/>
              </w:rPr>
              <w:t>7</w:t>
            </w:r>
          </w:p>
        </w:tc>
        <w:tc>
          <w:tcPr>
            <w:tcW w:w="2605" w:type="dxa"/>
            <w:vAlign w:val="center"/>
          </w:tcPr>
          <w:p w14:paraId="03D5D629" w14:textId="77777777" w:rsidR="00243E96" w:rsidRPr="003C14AD" w:rsidRDefault="00243E96" w:rsidP="00243E96">
            <w:pPr>
              <w:rPr>
                <w:color w:val="000000" w:themeColor="text1"/>
              </w:rPr>
            </w:pPr>
            <w:r w:rsidRPr="003C14AD">
              <w:rPr>
                <w:color w:val="000000" w:themeColor="text1"/>
              </w:rPr>
              <w:t xml:space="preserve">Iwona </w:t>
            </w:r>
            <w:proofErr w:type="spellStart"/>
            <w:r w:rsidRPr="003C14AD">
              <w:rPr>
                <w:color w:val="000000" w:themeColor="text1"/>
              </w:rPr>
              <w:t>Francik</w:t>
            </w:r>
            <w:proofErr w:type="spellEnd"/>
            <w:r w:rsidRPr="003C14AD">
              <w:rPr>
                <w:color w:val="000000" w:themeColor="text1"/>
              </w:rPr>
              <w:t xml:space="preserve"> - </w:t>
            </w:r>
            <w:proofErr w:type="spellStart"/>
            <w:r w:rsidRPr="003C14AD">
              <w:rPr>
                <w:color w:val="000000" w:themeColor="text1"/>
              </w:rPr>
              <w:t>Radosz</w:t>
            </w:r>
            <w:proofErr w:type="spellEnd"/>
          </w:p>
        </w:tc>
        <w:tc>
          <w:tcPr>
            <w:tcW w:w="1559" w:type="dxa"/>
            <w:vAlign w:val="center"/>
          </w:tcPr>
          <w:p w14:paraId="3D859985" w14:textId="52F0F294" w:rsidR="00243E96" w:rsidRPr="003C14AD" w:rsidRDefault="00243E96" w:rsidP="00243E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14AD">
              <w:rPr>
                <w:rFonts w:ascii="Times New Roman" w:hAnsi="Times New Roman" w:cs="Times New Roman"/>
                <w:color w:val="000000" w:themeColor="text1"/>
              </w:rPr>
              <w:t>7.30 – 8.00</w:t>
            </w:r>
          </w:p>
        </w:tc>
        <w:tc>
          <w:tcPr>
            <w:tcW w:w="1559" w:type="dxa"/>
            <w:vAlign w:val="center"/>
          </w:tcPr>
          <w:p w14:paraId="495F46C0" w14:textId="46A706CF" w:rsidR="00243E96" w:rsidRPr="003C14AD" w:rsidRDefault="00243E96" w:rsidP="00243E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672A1FDF" w14:textId="281ACCD8" w:rsidR="00243E96" w:rsidRPr="003C14AD" w:rsidRDefault="00243E96" w:rsidP="00243E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14AD">
              <w:rPr>
                <w:rFonts w:ascii="Times New Roman" w:hAnsi="Times New Roman" w:cs="Times New Roman"/>
                <w:color w:val="000000" w:themeColor="text1"/>
              </w:rPr>
              <w:t>7.30 – 8.00</w:t>
            </w:r>
          </w:p>
        </w:tc>
        <w:tc>
          <w:tcPr>
            <w:tcW w:w="1615" w:type="dxa"/>
            <w:vAlign w:val="center"/>
          </w:tcPr>
          <w:p w14:paraId="56158BF9" w14:textId="31B83980" w:rsidR="00243E96" w:rsidRPr="003C14AD" w:rsidRDefault="00243E96" w:rsidP="00243E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3" w:type="dxa"/>
            <w:vAlign w:val="center"/>
          </w:tcPr>
          <w:p w14:paraId="13A7A0C2" w14:textId="4E3DBE3E" w:rsidR="00243E96" w:rsidRPr="003C14AD" w:rsidRDefault="00243E96" w:rsidP="00243E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7F0C" w:rsidRPr="00957F0C" w14:paraId="6A01904B" w14:textId="77777777" w:rsidTr="00B20D21">
        <w:tc>
          <w:tcPr>
            <w:tcW w:w="544" w:type="dxa"/>
            <w:vAlign w:val="center"/>
          </w:tcPr>
          <w:p w14:paraId="6C9D3CC1" w14:textId="6523D465" w:rsidR="00957F0C" w:rsidRPr="00957F0C" w:rsidRDefault="00957F0C" w:rsidP="00957F0C">
            <w:pPr>
              <w:jc w:val="center"/>
              <w:rPr>
                <w:color w:val="000000" w:themeColor="text1"/>
              </w:rPr>
            </w:pPr>
            <w:r w:rsidRPr="00957F0C">
              <w:rPr>
                <w:color w:val="000000" w:themeColor="text1"/>
              </w:rPr>
              <w:t>8</w:t>
            </w:r>
          </w:p>
        </w:tc>
        <w:tc>
          <w:tcPr>
            <w:tcW w:w="2605" w:type="dxa"/>
            <w:vAlign w:val="center"/>
          </w:tcPr>
          <w:p w14:paraId="6730B1A5" w14:textId="2394BE09" w:rsidR="00957F0C" w:rsidRPr="00957F0C" w:rsidRDefault="00957F0C" w:rsidP="00957F0C">
            <w:pPr>
              <w:rPr>
                <w:color w:val="000000" w:themeColor="text1"/>
              </w:rPr>
            </w:pPr>
            <w:r w:rsidRPr="00957F0C">
              <w:rPr>
                <w:color w:val="000000" w:themeColor="text1"/>
              </w:rPr>
              <w:t>Renata Gruk</w:t>
            </w:r>
          </w:p>
        </w:tc>
        <w:tc>
          <w:tcPr>
            <w:tcW w:w="1559" w:type="dxa"/>
            <w:vAlign w:val="center"/>
          </w:tcPr>
          <w:p w14:paraId="521BF8C2" w14:textId="269BEE45" w:rsidR="00957F0C" w:rsidRPr="00957F0C" w:rsidRDefault="00957F0C" w:rsidP="00957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7F0C">
              <w:rPr>
                <w:rFonts w:ascii="Times New Roman" w:hAnsi="Times New Roman" w:cs="Times New Roman"/>
                <w:color w:val="000000" w:themeColor="text1"/>
              </w:rPr>
              <w:t>10.40 – 11.10</w:t>
            </w:r>
          </w:p>
        </w:tc>
        <w:tc>
          <w:tcPr>
            <w:tcW w:w="1559" w:type="dxa"/>
            <w:vAlign w:val="center"/>
          </w:tcPr>
          <w:p w14:paraId="162300F2" w14:textId="04B9DB59" w:rsidR="00957F0C" w:rsidRPr="00957F0C" w:rsidRDefault="00957F0C" w:rsidP="00957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7F0C">
              <w:rPr>
                <w:rFonts w:ascii="Times New Roman" w:hAnsi="Times New Roman" w:cs="Times New Roman"/>
                <w:color w:val="000000" w:themeColor="text1"/>
              </w:rPr>
              <w:t>7.30 – 8.00</w:t>
            </w:r>
          </w:p>
        </w:tc>
        <w:tc>
          <w:tcPr>
            <w:tcW w:w="1701" w:type="dxa"/>
            <w:vAlign w:val="center"/>
          </w:tcPr>
          <w:p w14:paraId="57E80EEB" w14:textId="77777777" w:rsidR="00957F0C" w:rsidRPr="00957F0C" w:rsidRDefault="00957F0C" w:rsidP="00957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7C912063" w14:textId="77777777" w:rsidR="00957F0C" w:rsidRPr="00957F0C" w:rsidRDefault="00957F0C" w:rsidP="00957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3" w:type="dxa"/>
            <w:vAlign w:val="center"/>
          </w:tcPr>
          <w:p w14:paraId="6694800E" w14:textId="6920883F" w:rsidR="00957F0C" w:rsidRPr="00957F0C" w:rsidRDefault="00957F0C" w:rsidP="00957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7F0C" w:rsidRPr="00D13687" w14:paraId="06E41098" w14:textId="77777777" w:rsidTr="00B20D21">
        <w:tc>
          <w:tcPr>
            <w:tcW w:w="544" w:type="dxa"/>
            <w:vAlign w:val="center"/>
          </w:tcPr>
          <w:p w14:paraId="3CCE6E03" w14:textId="2A981B5B" w:rsidR="00957F0C" w:rsidRPr="00D13687" w:rsidRDefault="00957F0C" w:rsidP="00957F0C">
            <w:pPr>
              <w:jc w:val="center"/>
              <w:rPr>
                <w:color w:val="000000" w:themeColor="text1"/>
              </w:rPr>
            </w:pPr>
            <w:r w:rsidRPr="00D13687">
              <w:rPr>
                <w:color w:val="000000" w:themeColor="text1"/>
              </w:rPr>
              <w:t>9</w:t>
            </w:r>
          </w:p>
        </w:tc>
        <w:tc>
          <w:tcPr>
            <w:tcW w:w="2605" w:type="dxa"/>
            <w:vAlign w:val="center"/>
          </w:tcPr>
          <w:p w14:paraId="565F32F8" w14:textId="77777777" w:rsidR="00957F0C" w:rsidRPr="00D13687" w:rsidRDefault="00957F0C" w:rsidP="00957F0C">
            <w:pPr>
              <w:rPr>
                <w:color w:val="000000" w:themeColor="text1"/>
              </w:rPr>
            </w:pPr>
            <w:r w:rsidRPr="00D13687">
              <w:rPr>
                <w:color w:val="000000" w:themeColor="text1"/>
              </w:rPr>
              <w:t xml:space="preserve">Dorota </w:t>
            </w:r>
            <w:proofErr w:type="spellStart"/>
            <w:r w:rsidRPr="00D13687">
              <w:rPr>
                <w:color w:val="000000" w:themeColor="text1"/>
              </w:rPr>
              <w:t>Hejnosz</w:t>
            </w:r>
            <w:proofErr w:type="spellEnd"/>
            <w:r w:rsidRPr="00D13687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D3331AE" w14:textId="1011DD60" w:rsidR="00957F0C" w:rsidRPr="00D13687" w:rsidRDefault="00957F0C" w:rsidP="00957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3687">
              <w:rPr>
                <w:rFonts w:ascii="Times New Roman" w:hAnsi="Times New Roman" w:cs="Times New Roman"/>
                <w:color w:val="000000" w:themeColor="text1"/>
              </w:rPr>
              <w:t>9.40 – 10.10</w:t>
            </w:r>
          </w:p>
        </w:tc>
        <w:tc>
          <w:tcPr>
            <w:tcW w:w="1559" w:type="dxa"/>
            <w:vAlign w:val="center"/>
          </w:tcPr>
          <w:p w14:paraId="5005B507" w14:textId="10FCCC81" w:rsidR="00957F0C" w:rsidRPr="00D13687" w:rsidRDefault="00957F0C" w:rsidP="00957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5FEBF10" w14:textId="7108C185" w:rsidR="00957F0C" w:rsidRPr="00D13687" w:rsidRDefault="00957F0C" w:rsidP="00957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18F48369" w14:textId="0AC47075" w:rsidR="00957F0C" w:rsidRPr="00D13687" w:rsidRDefault="00957F0C" w:rsidP="00957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3687">
              <w:rPr>
                <w:rFonts w:ascii="Times New Roman" w:hAnsi="Times New Roman" w:cs="Times New Roman"/>
                <w:color w:val="000000" w:themeColor="text1"/>
              </w:rPr>
              <w:t>14.45 - 15.15</w:t>
            </w:r>
          </w:p>
        </w:tc>
        <w:tc>
          <w:tcPr>
            <w:tcW w:w="1523" w:type="dxa"/>
            <w:vAlign w:val="center"/>
          </w:tcPr>
          <w:p w14:paraId="77620844" w14:textId="02FB0124" w:rsidR="00957F0C" w:rsidRPr="00D13687" w:rsidRDefault="00957F0C" w:rsidP="00957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14AD" w:rsidRPr="003C14AD" w14:paraId="5CDCBBBC" w14:textId="77777777" w:rsidTr="00B20D21">
        <w:tc>
          <w:tcPr>
            <w:tcW w:w="544" w:type="dxa"/>
            <w:vAlign w:val="center"/>
          </w:tcPr>
          <w:p w14:paraId="765D3C4E" w14:textId="285E44C8" w:rsidR="00957F0C" w:rsidRPr="003C14AD" w:rsidRDefault="00957F0C" w:rsidP="00957F0C">
            <w:pPr>
              <w:jc w:val="center"/>
              <w:rPr>
                <w:color w:val="000000" w:themeColor="text1"/>
              </w:rPr>
            </w:pPr>
            <w:r w:rsidRPr="003C14AD">
              <w:rPr>
                <w:color w:val="000000" w:themeColor="text1"/>
              </w:rPr>
              <w:t>10</w:t>
            </w:r>
          </w:p>
        </w:tc>
        <w:tc>
          <w:tcPr>
            <w:tcW w:w="2605" w:type="dxa"/>
            <w:vAlign w:val="center"/>
          </w:tcPr>
          <w:p w14:paraId="71DF792A" w14:textId="77777777" w:rsidR="00957F0C" w:rsidRPr="003C14AD" w:rsidRDefault="00957F0C" w:rsidP="00957F0C">
            <w:pPr>
              <w:rPr>
                <w:color w:val="000000" w:themeColor="text1"/>
              </w:rPr>
            </w:pPr>
            <w:r w:rsidRPr="003C14AD">
              <w:rPr>
                <w:color w:val="000000" w:themeColor="text1"/>
              </w:rPr>
              <w:t>ks. Rafał Horyń</w:t>
            </w:r>
          </w:p>
        </w:tc>
        <w:tc>
          <w:tcPr>
            <w:tcW w:w="1559" w:type="dxa"/>
            <w:vAlign w:val="center"/>
          </w:tcPr>
          <w:p w14:paraId="253831C7" w14:textId="30985FE7" w:rsidR="00957F0C" w:rsidRPr="003C14AD" w:rsidRDefault="00957F0C" w:rsidP="00957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156C7446" w14:textId="77777777" w:rsidR="00957F0C" w:rsidRPr="003C14AD" w:rsidRDefault="00957F0C" w:rsidP="00957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14AD">
              <w:rPr>
                <w:rFonts w:ascii="Times New Roman" w:hAnsi="Times New Roman" w:cs="Times New Roman"/>
                <w:color w:val="000000" w:themeColor="text1"/>
              </w:rPr>
              <w:t>12.30 – 13.00</w:t>
            </w:r>
          </w:p>
          <w:p w14:paraId="77DA59F5" w14:textId="685C6A6C" w:rsidR="00957F0C" w:rsidRPr="003C14AD" w:rsidRDefault="00957F0C" w:rsidP="00957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14AD">
              <w:rPr>
                <w:rFonts w:ascii="Times New Roman" w:hAnsi="Times New Roman" w:cs="Times New Roman"/>
                <w:color w:val="000000" w:themeColor="text1"/>
              </w:rPr>
              <w:t>14.45 – 15.15</w:t>
            </w:r>
          </w:p>
        </w:tc>
        <w:tc>
          <w:tcPr>
            <w:tcW w:w="1701" w:type="dxa"/>
            <w:vAlign w:val="center"/>
          </w:tcPr>
          <w:p w14:paraId="0EBA14D4" w14:textId="2116B3E2" w:rsidR="00957F0C" w:rsidRPr="003C14AD" w:rsidRDefault="00957F0C" w:rsidP="00957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13BDB035" w14:textId="221F2D39" w:rsidR="00957F0C" w:rsidRPr="003C14AD" w:rsidRDefault="00957F0C" w:rsidP="00957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3" w:type="dxa"/>
            <w:vAlign w:val="center"/>
          </w:tcPr>
          <w:p w14:paraId="6F1D94A7" w14:textId="6660941E" w:rsidR="00957F0C" w:rsidRPr="003C14AD" w:rsidRDefault="00957F0C" w:rsidP="00957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14AD" w:rsidRPr="003C14AD" w14:paraId="3F01C8F8" w14:textId="77777777" w:rsidTr="00B20D21">
        <w:tc>
          <w:tcPr>
            <w:tcW w:w="544" w:type="dxa"/>
            <w:vAlign w:val="center"/>
          </w:tcPr>
          <w:p w14:paraId="398A9C3C" w14:textId="43817483" w:rsidR="00957F0C" w:rsidRPr="003C14AD" w:rsidRDefault="00957F0C" w:rsidP="00957F0C">
            <w:pPr>
              <w:jc w:val="center"/>
              <w:rPr>
                <w:color w:val="000000" w:themeColor="text1"/>
              </w:rPr>
            </w:pPr>
            <w:r w:rsidRPr="003C14AD">
              <w:rPr>
                <w:color w:val="000000" w:themeColor="text1"/>
              </w:rPr>
              <w:t>11</w:t>
            </w:r>
          </w:p>
        </w:tc>
        <w:tc>
          <w:tcPr>
            <w:tcW w:w="2605" w:type="dxa"/>
            <w:vAlign w:val="center"/>
          </w:tcPr>
          <w:p w14:paraId="15987EB2" w14:textId="77777777" w:rsidR="00957F0C" w:rsidRPr="003C14AD" w:rsidRDefault="00957F0C" w:rsidP="00957F0C">
            <w:pPr>
              <w:rPr>
                <w:color w:val="000000" w:themeColor="text1"/>
              </w:rPr>
            </w:pPr>
            <w:r w:rsidRPr="003C14AD">
              <w:rPr>
                <w:color w:val="000000" w:themeColor="text1"/>
              </w:rPr>
              <w:t>Bożena Kijas</w:t>
            </w:r>
          </w:p>
        </w:tc>
        <w:tc>
          <w:tcPr>
            <w:tcW w:w="1559" w:type="dxa"/>
            <w:vAlign w:val="center"/>
          </w:tcPr>
          <w:p w14:paraId="16411E6D" w14:textId="7663740E" w:rsidR="00957F0C" w:rsidRPr="003C14AD" w:rsidRDefault="00957F0C" w:rsidP="00957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B38F212" w14:textId="78533DFE" w:rsidR="00957F0C" w:rsidRPr="003C14AD" w:rsidRDefault="00957F0C" w:rsidP="00957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14AD">
              <w:rPr>
                <w:rFonts w:ascii="Times New Roman" w:hAnsi="Times New Roman" w:cs="Times New Roman"/>
                <w:color w:val="000000" w:themeColor="text1"/>
              </w:rPr>
              <w:t>14.45 – 15.45</w:t>
            </w:r>
          </w:p>
        </w:tc>
        <w:tc>
          <w:tcPr>
            <w:tcW w:w="1701" w:type="dxa"/>
            <w:vAlign w:val="center"/>
          </w:tcPr>
          <w:p w14:paraId="32AB7867" w14:textId="6328D335" w:rsidR="00957F0C" w:rsidRPr="003C14AD" w:rsidRDefault="00957F0C" w:rsidP="00957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7736D56A" w14:textId="2CC4FF23" w:rsidR="00957F0C" w:rsidRPr="003C14AD" w:rsidRDefault="00957F0C" w:rsidP="00957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14AD">
              <w:rPr>
                <w:rFonts w:ascii="Times New Roman" w:hAnsi="Times New Roman" w:cs="Times New Roman"/>
                <w:color w:val="000000" w:themeColor="text1"/>
              </w:rPr>
              <w:t>7.30 – 8.00</w:t>
            </w:r>
          </w:p>
        </w:tc>
        <w:tc>
          <w:tcPr>
            <w:tcW w:w="1523" w:type="dxa"/>
            <w:vAlign w:val="center"/>
          </w:tcPr>
          <w:p w14:paraId="0DA64716" w14:textId="00224D8E" w:rsidR="00957F0C" w:rsidRPr="003C14AD" w:rsidRDefault="00957F0C" w:rsidP="00957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14AD" w:rsidRPr="003C14AD" w14:paraId="63A1BC14" w14:textId="77777777" w:rsidTr="00B20D21">
        <w:tc>
          <w:tcPr>
            <w:tcW w:w="544" w:type="dxa"/>
            <w:vAlign w:val="center"/>
          </w:tcPr>
          <w:p w14:paraId="2DA6CF02" w14:textId="585FA6D8" w:rsidR="00957F0C" w:rsidRPr="003C14AD" w:rsidRDefault="00957F0C" w:rsidP="00957F0C">
            <w:pPr>
              <w:jc w:val="center"/>
              <w:rPr>
                <w:color w:val="000000" w:themeColor="text1"/>
              </w:rPr>
            </w:pPr>
            <w:r w:rsidRPr="003C14AD">
              <w:rPr>
                <w:color w:val="000000" w:themeColor="text1"/>
              </w:rPr>
              <w:t>12</w:t>
            </w:r>
          </w:p>
        </w:tc>
        <w:tc>
          <w:tcPr>
            <w:tcW w:w="2605" w:type="dxa"/>
            <w:vAlign w:val="center"/>
          </w:tcPr>
          <w:p w14:paraId="73605A59" w14:textId="1F1824B8" w:rsidR="00957F0C" w:rsidRPr="003C14AD" w:rsidRDefault="00957F0C" w:rsidP="00957F0C">
            <w:pPr>
              <w:rPr>
                <w:color w:val="000000" w:themeColor="text1"/>
              </w:rPr>
            </w:pPr>
            <w:r w:rsidRPr="003C14AD">
              <w:rPr>
                <w:color w:val="000000" w:themeColor="text1"/>
              </w:rPr>
              <w:t xml:space="preserve">Wojciech </w:t>
            </w:r>
            <w:proofErr w:type="spellStart"/>
            <w:r w:rsidRPr="003C14AD">
              <w:rPr>
                <w:color w:val="000000" w:themeColor="text1"/>
              </w:rPr>
              <w:t>Kleciek</w:t>
            </w:r>
            <w:proofErr w:type="spellEnd"/>
          </w:p>
        </w:tc>
        <w:tc>
          <w:tcPr>
            <w:tcW w:w="1559" w:type="dxa"/>
            <w:vAlign w:val="center"/>
          </w:tcPr>
          <w:p w14:paraId="52770FFD" w14:textId="3C819E07" w:rsidR="00957F0C" w:rsidRPr="003C14AD" w:rsidRDefault="00957F0C" w:rsidP="00957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14AD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3C14AD" w:rsidRPr="003C14A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3C14AD">
              <w:rPr>
                <w:rFonts w:ascii="Times New Roman" w:hAnsi="Times New Roman" w:cs="Times New Roman"/>
                <w:color w:val="000000" w:themeColor="text1"/>
              </w:rPr>
              <w:t>0 – 8.00</w:t>
            </w:r>
          </w:p>
        </w:tc>
        <w:tc>
          <w:tcPr>
            <w:tcW w:w="1559" w:type="dxa"/>
            <w:vAlign w:val="center"/>
          </w:tcPr>
          <w:p w14:paraId="3CAD44B0" w14:textId="77777777" w:rsidR="00957F0C" w:rsidRPr="003C14AD" w:rsidRDefault="00957F0C" w:rsidP="00957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5E30DD5E" w14:textId="77777777" w:rsidR="00957F0C" w:rsidRPr="003C14AD" w:rsidRDefault="00957F0C" w:rsidP="00957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13A9394A" w14:textId="539846D6" w:rsidR="00957F0C" w:rsidRPr="003C14AD" w:rsidRDefault="00957F0C" w:rsidP="00957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3" w:type="dxa"/>
            <w:vAlign w:val="center"/>
          </w:tcPr>
          <w:p w14:paraId="5E079310" w14:textId="77777777" w:rsidR="00957F0C" w:rsidRPr="003C14AD" w:rsidRDefault="00957F0C" w:rsidP="00957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14AD" w:rsidRPr="003C14AD" w14:paraId="0F4773AB" w14:textId="77777777" w:rsidTr="00B20D21">
        <w:tc>
          <w:tcPr>
            <w:tcW w:w="544" w:type="dxa"/>
            <w:vAlign w:val="center"/>
          </w:tcPr>
          <w:p w14:paraId="687AC185" w14:textId="6890A3D4" w:rsidR="00957F0C" w:rsidRPr="003C14AD" w:rsidRDefault="00957F0C" w:rsidP="00957F0C">
            <w:pPr>
              <w:jc w:val="center"/>
              <w:rPr>
                <w:color w:val="000000" w:themeColor="text1"/>
              </w:rPr>
            </w:pPr>
            <w:r w:rsidRPr="003C14AD">
              <w:rPr>
                <w:color w:val="000000" w:themeColor="text1"/>
              </w:rPr>
              <w:t>13</w:t>
            </w:r>
          </w:p>
        </w:tc>
        <w:tc>
          <w:tcPr>
            <w:tcW w:w="2605" w:type="dxa"/>
            <w:vAlign w:val="center"/>
          </w:tcPr>
          <w:p w14:paraId="485F0407" w14:textId="77777777" w:rsidR="00957F0C" w:rsidRPr="003C14AD" w:rsidRDefault="00957F0C" w:rsidP="00957F0C">
            <w:pPr>
              <w:rPr>
                <w:color w:val="000000" w:themeColor="text1"/>
              </w:rPr>
            </w:pPr>
            <w:r w:rsidRPr="003C14AD">
              <w:rPr>
                <w:color w:val="000000" w:themeColor="text1"/>
              </w:rPr>
              <w:t xml:space="preserve">Beata </w:t>
            </w:r>
            <w:proofErr w:type="spellStart"/>
            <w:r w:rsidRPr="003C14AD">
              <w:rPr>
                <w:color w:val="000000" w:themeColor="text1"/>
              </w:rPr>
              <w:t>Konieczek</w:t>
            </w:r>
            <w:proofErr w:type="spellEnd"/>
          </w:p>
        </w:tc>
        <w:tc>
          <w:tcPr>
            <w:tcW w:w="1559" w:type="dxa"/>
            <w:vAlign w:val="center"/>
          </w:tcPr>
          <w:p w14:paraId="002A4BED" w14:textId="26DF6215" w:rsidR="00957F0C" w:rsidRPr="003C14AD" w:rsidRDefault="00957F0C" w:rsidP="00957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71AF6C3B" w14:textId="15B39ECA" w:rsidR="00957F0C" w:rsidRPr="003C14AD" w:rsidRDefault="00957F0C" w:rsidP="00957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71D808EB" w14:textId="1D2BE5F8" w:rsidR="00957F0C" w:rsidRPr="003C14AD" w:rsidRDefault="00957F0C" w:rsidP="00957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14AD">
              <w:rPr>
                <w:rFonts w:ascii="Times New Roman" w:hAnsi="Times New Roman" w:cs="Times New Roman"/>
                <w:color w:val="000000" w:themeColor="text1"/>
              </w:rPr>
              <w:t>7.30 – 8.00</w:t>
            </w:r>
          </w:p>
        </w:tc>
        <w:tc>
          <w:tcPr>
            <w:tcW w:w="1615" w:type="dxa"/>
            <w:vAlign w:val="center"/>
          </w:tcPr>
          <w:p w14:paraId="07DB26C5" w14:textId="3F69A69E" w:rsidR="00957F0C" w:rsidRPr="003C14AD" w:rsidRDefault="00957F0C" w:rsidP="00957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14AD">
              <w:rPr>
                <w:rFonts w:ascii="Times New Roman" w:hAnsi="Times New Roman" w:cs="Times New Roman"/>
                <w:color w:val="000000" w:themeColor="text1"/>
              </w:rPr>
              <w:t>14.45 – 15.45</w:t>
            </w:r>
          </w:p>
        </w:tc>
        <w:tc>
          <w:tcPr>
            <w:tcW w:w="1523" w:type="dxa"/>
            <w:vAlign w:val="center"/>
          </w:tcPr>
          <w:p w14:paraId="7D6B0FBB" w14:textId="5EF88777" w:rsidR="00957F0C" w:rsidRPr="003C14AD" w:rsidRDefault="00957F0C" w:rsidP="00957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14AD" w:rsidRPr="003C14AD" w14:paraId="4446B7EE" w14:textId="77777777" w:rsidTr="00B20D21">
        <w:tc>
          <w:tcPr>
            <w:tcW w:w="544" w:type="dxa"/>
            <w:vAlign w:val="center"/>
          </w:tcPr>
          <w:p w14:paraId="432D2EFA" w14:textId="0FE9E36C" w:rsidR="003C14AD" w:rsidRPr="003C14AD" w:rsidRDefault="003C14AD" w:rsidP="003C14AD">
            <w:pPr>
              <w:jc w:val="center"/>
              <w:rPr>
                <w:color w:val="000000" w:themeColor="text1"/>
              </w:rPr>
            </w:pPr>
            <w:r w:rsidRPr="003C14AD">
              <w:rPr>
                <w:color w:val="000000" w:themeColor="text1"/>
              </w:rPr>
              <w:t>14</w:t>
            </w:r>
          </w:p>
        </w:tc>
        <w:tc>
          <w:tcPr>
            <w:tcW w:w="2605" w:type="dxa"/>
            <w:vAlign w:val="center"/>
          </w:tcPr>
          <w:p w14:paraId="37700E14" w14:textId="77777777" w:rsidR="003C14AD" w:rsidRPr="003C14AD" w:rsidRDefault="003C14AD" w:rsidP="003C14AD">
            <w:pPr>
              <w:rPr>
                <w:color w:val="000000" w:themeColor="text1"/>
              </w:rPr>
            </w:pPr>
            <w:r w:rsidRPr="003C14AD">
              <w:rPr>
                <w:color w:val="000000" w:themeColor="text1"/>
              </w:rPr>
              <w:t xml:space="preserve">Milena </w:t>
            </w:r>
            <w:proofErr w:type="spellStart"/>
            <w:r w:rsidRPr="003C14AD">
              <w:rPr>
                <w:color w:val="000000" w:themeColor="text1"/>
              </w:rPr>
              <w:t>Koronowicz</w:t>
            </w:r>
            <w:proofErr w:type="spellEnd"/>
          </w:p>
        </w:tc>
        <w:tc>
          <w:tcPr>
            <w:tcW w:w="1559" w:type="dxa"/>
            <w:vAlign w:val="center"/>
          </w:tcPr>
          <w:p w14:paraId="60D8E643" w14:textId="13E266D9" w:rsidR="003C14AD" w:rsidRPr="003C14AD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7C067FBD" w14:textId="4B39D52E" w:rsidR="003C14AD" w:rsidRPr="003C14AD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14AD">
              <w:rPr>
                <w:rFonts w:ascii="Times New Roman" w:hAnsi="Times New Roman" w:cs="Times New Roman"/>
                <w:color w:val="000000" w:themeColor="text1"/>
              </w:rPr>
              <w:t>14.45 – 15.</w:t>
            </w:r>
            <w:r w:rsidRPr="003C14AD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3C14A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01" w:type="dxa"/>
            <w:vAlign w:val="center"/>
          </w:tcPr>
          <w:p w14:paraId="205F68FA" w14:textId="0935FD59" w:rsidR="003C14AD" w:rsidRPr="003C14AD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074B0748" w14:textId="5C363CE8" w:rsidR="003C14AD" w:rsidRPr="003C14AD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3" w:type="dxa"/>
            <w:vAlign w:val="center"/>
          </w:tcPr>
          <w:p w14:paraId="6462FB11" w14:textId="62C28A08" w:rsidR="003C14AD" w:rsidRPr="003C14AD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14AD" w:rsidRPr="00A41198" w14:paraId="0FAB099A" w14:textId="77777777" w:rsidTr="00B20D21">
        <w:tc>
          <w:tcPr>
            <w:tcW w:w="544" w:type="dxa"/>
            <w:vAlign w:val="center"/>
          </w:tcPr>
          <w:p w14:paraId="680B0FDB" w14:textId="1AC64CD3" w:rsidR="003C14AD" w:rsidRPr="00A41198" w:rsidRDefault="003C14AD" w:rsidP="003C14AD">
            <w:pPr>
              <w:jc w:val="center"/>
              <w:rPr>
                <w:color w:val="000000" w:themeColor="text1"/>
              </w:rPr>
            </w:pPr>
            <w:r w:rsidRPr="00A41198">
              <w:rPr>
                <w:color w:val="000000" w:themeColor="text1"/>
              </w:rPr>
              <w:t>15</w:t>
            </w:r>
          </w:p>
        </w:tc>
        <w:tc>
          <w:tcPr>
            <w:tcW w:w="2605" w:type="dxa"/>
            <w:vAlign w:val="center"/>
          </w:tcPr>
          <w:p w14:paraId="0B6C4211" w14:textId="77777777" w:rsidR="003C14AD" w:rsidRPr="00A41198" w:rsidRDefault="003C14AD" w:rsidP="003C14AD">
            <w:pPr>
              <w:rPr>
                <w:color w:val="000000" w:themeColor="text1"/>
              </w:rPr>
            </w:pPr>
            <w:r w:rsidRPr="00A41198">
              <w:rPr>
                <w:color w:val="000000" w:themeColor="text1"/>
              </w:rPr>
              <w:t>Beata Korusiewicz – Duda</w:t>
            </w:r>
          </w:p>
        </w:tc>
        <w:tc>
          <w:tcPr>
            <w:tcW w:w="1559" w:type="dxa"/>
            <w:vAlign w:val="center"/>
          </w:tcPr>
          <w:p w14:paraId="532F432B" w14:textId="018BFA57" w:rsidR="003C14AD" w:rsidRPr="00A41198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7309CEA" w14:textId="535DBFE0" w:rsidR="003C14AD" w:rsidRPr="00A41198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198">
              <w:rPr>
                <w:rFonts w:ascii="Times New Roman" w:hAnsi="Times New Roman" w:cs="Times New Roman"/>
                <w:color w:val="000000" w:themeColor="text1"/>
              </w:rPr>
              <w:t>14.45 – 15.15</w:t>
            </w:r>
          </w:p>
        </w:tc>
        <w:tc>
          <w:tcPr>
            <w:tcW w:w="1701" w:type="dxa"/>
            <w:vAlign w:val="center"/>
          </w:tcPr>
          <w:p w14:paraId="7F00A41B" w14:textId="10921DD3" w:rsidR="003C14AD" w:rsidRPr="00A41198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198">
              <w:rPr>
                <w:rFonts w:ascii="Times New Roman" w:hAnsi="Times New Roman" w:cs="Times New Roman"/>
                <w:color w:val="000000" w:themeColor="text1"/>
              </w:rPr>
              <w:t>11.30 – 12.00</w:t>
            </w:r>
          </w:p>
        </w:tc>
        <w:tc>
          <w:tcPr>
            <w:tcW w:w="1615" w:type="dxa"/>
            <w:vAlign w:val="center"/>
          </w:tcPr>
          <w:p w14:paraId="56A49D9D" w14:textId="3E2AE526" w:rsidR="003C14AD" w:rsidRPr="00A41198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3" w:type="dxa"/>
            <w:vAlign w:val="center"/>
          </w:tcPr>
          <w:p w14:paraId="043F68FB" w14:textId="712E64B1" w:rsidR="003C14AD" w:rsidRPr="00A41198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14AD" w:rsidRPr="000A4587" w14:paraId="14DD11C1" w14:textId="77777777" w:rsidTr="00B20D21">
        <w:tc>
          <w:tcPr>
            <w:tcW w:w="544" w:type="dxa"/>
            <w:vAlign w:val="center"/>
          </w:tcPr>
          <w:p w14:paraId="2F9C1710" w14:textId="447E0308" w:rsidR="003C14AD" w:rsidRPr="000A4587" w:rsidRDefault="003C14AD" w:rsidP="003C14AD">
            <w:pPr>
              <w:jc w:val="center"/>
            </w:pPr>
            <w:r w:rsidRPr="000A4587">
              <w:t>16</w:t>
            </w:r>
          </w:p>
        </w:tc>
        <w:tc>
          <w:tcPr>
            <w:tcW w:w="2605" w:type="dxa"/>
            <w:vAlign w:val="center"/>
          </w:tcPr>
          <w:p w14:paraId="122D8A8C" w14:textId="77777777" w:rsidR="003C14AD" w:rsidRPr="000A4587" w:rsidRDefault="003C14AD" w:rsidP="003C14AD">
            <w:r w:rsidRPr="000A4587">
              <w:t xml:space="preserve">Jolanta </w:t>
            </w:r>
            <w:proofErr w:type="spellStart"/>
            <w:r w:rsidRPr="000A4587">
              <w:t>Kurczyńska</w:t>
            </w:r>
            <w:proofErr w:type="spellEnd"/>
          </w:p>
        </w:tc>
        <w:tc>
          <w:tcPr>
            <w:tcW w:w="1559" w:type="dxa"/>
            <w:vAlign w:val="center"/>
          </w:tcPr>
          <w:p w14:paraId="7828C624" w14:textId="15A75EB3" w:rsidR="003C14AD" w:rsidRPr="000A4587" w:rsidRDefault="003C14AD" w:rsidP="003C14AD">
            <w:pPr>
              <w:jc w:val="center"/>
              <w:rPr>
                <w:rFonts w:ascii="Times New Roman" w:hAnsi="Times New Roman" w:cs="Times New Roman"/>
              </w:rPr>
            </w:pPr>
            <w:r w:rsidRPr="000A4587">
              <w:rPr>
                <w:rFonts w:ascii="Times New Roman" w:hAnsi="Times New Roman" w:cs="Times New Roman"/>
              </w:rPr>
              <w:t>11.30 – 12.00</w:t>
            </w:r>
          </w:p>
        </w:tc>
        <w:tc>
          <w:tcPr>
            <w:tcW w:w="1559" w:type="dxa"/>
            <w:vAlign w:val="center"/>
          </w:tcPr>
          <w:p w14:paraId="4F465680" w14:textId="0B5641F4" w:rsidR="003C14AD" w:rsidRPr="000A4587" w:rsidRDefault="003C14AD" w:rsidP="003C1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8715D6A" w14:textId="6C4ED8FD" w:rsidR="003C14AD" w:rsidRPr="000A4587" w:rsidRDefault="003C14AD" w:rsidP="003C14AD">
            <w:pPr>
              <w:jc w:val="center"/>
              <w:rPr>
                <w:rFonts w:ascii="Times New Roman" w:hAnsi="Times New Roman" w:cs="Times New Roman"/>
              </w:rPr>
            </w:pPr>
            <w:r w:rsidRPr="000A4587">
              <w:rPr>
                <w:rFonts w:ascii="Times New Roman" w:hAnsi="Times New Roman" w:cs="Times New Roman"/>
              </w:rPr>
              <w:t>14.00 – 14.30</w:t>
            </w:r>
          </w:p>
        </w:tc>
        <w:tc>
          <w:tcPr>
            <w:tcW w:w="1615" w:type="dxa"/>
            <w:vAlign w:val="center"/>
          </w:tcPr>
          <w:p w14:paraId="1019A173" w14:textId="588C7A56" w:rsidR="003C14AD" w:rsidRPr="000A4587" w:rsidRDefault="003C14AD" w:rsidP="003C1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14:paraId="42536882" w14:textId="720F85CA" w:rsidR="003C14AD" w:rsidRPr="000A4587" w:rsidRDefault="003C14AD" w:rsidP="003C14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708" w:rsidRPr="00123708" w14:paraId="24CF3F66" w14:textId="77777777" w:rsidTr="00B20D21">
        <w:tc>
          <w:tcPr>
            <w:tcW w:w="544" w:type="dxa"/>
            <w:vAlign w:val="center"/>
          </w:tcPr>
          <w:p w14:paraId="1B5565D0" w14:textId="31473594" w:rsidR="003C14AD" w:rsidRPr="00123708" w:rsidRDefault="003C14AD" w:rsidP="003C14AD">
            <w:pPr>
              <w:jc w:val="center"/>
              <w:rPr>
                <w:color w:val="000000" w:themeColor="text1"/>
              </w:rPr>
            </w:pPr>
            <w:r w:rsidRPr="00123708">
              <w:rPr>
                <w:color w:val="000000" w:themeColor="text1"/>
              </w:rPr>
              <w:t>17</w:t>
            </w:r>
          </w:p>
        </w:tc>
        <w:tc>
          <w:tcPr>
            <w:tcW w:w="2605" w:type="dxa"/>
            <w:vAlign w:val="center"/>
          </w:tcPr>
          <w:p w14:paraId="362FA29F" w14:textId="77777777" w:rsidR="003C14AD" w:rsidRPr="00123708" w:rsidRDefault="003C14AD" w:rsidP="003C14AD">
            <w:pPr>
              <w:rPr>
                <w:color w:val="000000" w:themeColor="text1"/>
              </w:rPr>
            </w:pPr>
            <w:r w:rsidRPr="00123708">
              <w:rPr>
                <w:color w:val="000000" w:themeColor="text1"/>
              </w:rPr>
              <w:t>Małgorzata Machelska</w:t>
            </w:r>
          </w:p>
        </w:tc>
        <w:tc>
          <w:tcPr>
            <w:tcW w:w="1559" w:type="dxa"/>
            <w:vAlign w:val="center"/>
          </w:tcPr>
          <w:p w14:paraId="5C7E813B" w14:textId="12153DA1" w:rsidR="003C14AD" w:rsidRPr="00123708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7C309B9B" w14:textId="6B435B5F" w:rsidR="003C14AD" w:rsidRPr="00123708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6FCE8E14" w14:textId="3C74E35E" w:rsidR="003C14AD" w:rsidRPr="00123708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622D905F" w14:textId="2879F620" w:rsidR="003C14AD" w:rsidRPr="00123708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708">
              <w:rPr>
                <w:rFonts w:ascii="Times New Roman" w:hAnsi="Times New Roman" w:cs="Times New Roman"/>
                <w:color w:val="000000" w:themeColor="text1"/>
              </w:rPr>
              <w:t>7.00 – 8.00</w:t>
            </w:r>
          </w:p>
        </w:tc>
        <w:tc>
          <w:tcPr>
            <w:tcW w:w="1523" w:type="dxa"/>
            <w:vAlign w:val="center"/>
          </w:tcPr>
          <w:p w14:paraId="09087723" w14:textId="0C51098F" w:rsidR="003C14AD" w:rsidRPr="00123708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14AD" w:rsidRPr="003C14AD" w14:paraId="729D7512" w14:textId="77777777" w:rsidTr="00B20D21">
        <w:tc>
          <w:tcPr>
            <w:tcW w:w="544" w:type="dxa"/>
            <w:vAlign w:val="center"/>
          </w:tcPr>
          <w:p w14:paraId="3DC0030C" w14:textId="13DF4948" w:rsidR="003C14AD" w:rsidRPr="003C14AD" w:rsidRDefault="003C14AD" w:rsidP="003C14AD">
            <w:pPr>
              <w:jc w:val="center"/>
              <w:rPr>
                <w:color w:val="000000" w:themeColor="text1"/>
              </w:rPr>
            </w:pPr>
            <w:r w:rsidRPr="003C14AD">
              <w:rPr>
                <w:color w:val="000000" w:themeColor="text1"/>
              </w:rPr>
              <w:t>18</w:t>
            </w:r>
          </w:p>
        </w:tc>
        <w:tc>
          <w:tcPr>
            <w:tcW w:w="2605" w:type="dxa"/>
            <w:vAlign w:val="center"/>
          </w:tcPr>
          <w:p w14:paraId="0A41B8C8" w14:textId="77777777" w:rsidR="003C14AD" w:rsidRPr="003C14AD" w:rsidRDefault="003C14AD" w:rsidP="003C14AD">
            <w:pPr>
              <w:rPr>
                <w:color w:val="000000" w:themeColor="text1"/>
              </w:rPr>
            </w:pPr>
            <w:r w:rsidRPr="003C14AD">
              <w:rPr>
                <w:color w:val="000000" w:themeColor="text1"/>
              </w:rPr>
              <w:t>Katarzyna Maciążek</w:t>
            </w:r>
          </w:p>
        </w:tc>
        <w:tc>
          <w:tcPr>
            <w:tcW w:w="1559" w:type="dxa"/>
            <w:vAlign w:val="center"/>
          </w:tcPr>
          <w:p w14:paraId="29F3595F" w14:textId="07972662" w:rsidR="003C14AD" w:rsidRPr="003C14AD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77B849A1" w14:textId="14BBE6EF" w:rsidR="003C14AD" w:rsidRPr="003C14AD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73EDA790" w14:textId="41649A22" w:rsidR="003C14AD" w:rsidRPr="003C14AD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14AD">
              <w:rPr>
                <w:rFonts w:ascii="Times New Roman" w:hAnsi="Times New Roman" w:cs="Times New Roman"/>
                <w:color w:val="000000" w:themeColor="text1"/>
              </w:rPr>
              <w:t>8.15 – 8.45</w:t>
            </w:r>
          </w:p>
        </w:tc>
        <w:tc>
          <w:tcPr>
            <w:tcW w:w="1615" w:type="dxa"/>
            <w:vAlign w:val="center"/>
          </w:tcPr>
          <w:p w14:paraId="7F4225BC" w14:textId="20A98127" w:rsidR="003C14AD" w:rsidRPr="003C14AD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14AD">
              <w:rPr>
                <w:rFonts w:ascii="Times New Roman" w:hAnsi="Times New Roman" w:cs="Times New Roman"/>
                <w:color w:val="000000" w:themeColor="text1"/>
              </w:rPr>
              <w:t>14.45 – 15.15</w:t>
            </w:r>
          </w:p>
        </w:tc>
        <w:tc>
          <w:tcPr>
            <w:tcW w:w="1523" w:type="dxa"/>
            <w:vAlign w:val="center"/>
          </w:tcPr>
          <w:p w14:paraId="27AEA931" w14:textId="53EA158A" w:rsidR="003C14AD" w:rsidRPr="003C14AD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3708" w:rsidRPr="00123708" w14:paraId="08DC3C73" w14:textId="77777777" w:rsidTr="00B20D21">
        <w:tc>
          <w:tcPr>
            <w:tcW w:w="544" w:type="dxa"/>
            <w:vAlign w:val="center"/>
          </w:tcPr>
          <w:p w14:paraId="1DA11D31" w14:textId="780B12D0" w:rsidR="003C14AD" w:rsidRPr="00123708" w:rsidRDefault="003C14AD" w:rsidP="003C14AD">
            <w:pPr>
              <w:jc w:val="center"/>
              <w:rPr>
                <w:color w:val="000000" w:themeColor="text1"/>
              </w:rPr>
            </w:pPr>
            <w:r w:rsidRPr="00123708">
              <w:rPr>
                <w:color w:val="000000" w:themeColor="text1"/>
              </w:rPr>
              <w:t>19</w:t>
            </w:r>
          </w:p>
        </w:tc>
        <w:tc>
          <w:tcPr>
            <w:tcW w:w="2605" w:type="dxa"/>
            <w:vAlign w:val="center"/>
          </w:tcPr>
          <w:p w14:paraId="48E998C6" w14:textId="47FDD494" w:rsidR="003C14AD" w:rsidRPr="00123708" w:rsidRDefault="003C14AD" w:rsidP="003C14AD">
            <w:pPr>
              <w:rPr>
                <w:color w:val="000000" w:themeColor="text1"/>
              </w:rPr>
            </w:pPr>
            <w:r w:rsidRPr="00123708">
              <w:rPr>
                <w:color w:val="000000" w:themeColor="text1"/>
              </w:rPr>
              <w:t>Piotr Makowski</w:t>
            </w:r>
          </w:p>
        </w:tc>
        <w:tc>
          <w:tcPr>
            <w:tcW w:w="1559" w:type="dxa"/>
            <w:vAlign w:val="center"/>
          </w:tcPr>
          <w:p w14:paraId="4594D2B5" w14:textId="77777777" w:rsidR="003C14AD" w:rsidRPr="00123708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708">
              <w:rPr>
                <w:rFonts w:ascii="Times New Roman" w:hAnsi="Times New Roman" w:cs="Times New Roman"/>
                <w:color w:val="000000" w:themeColor="text1"/>
              </w:rPr>
              <w:t>11.40 – 12.10</w:t>
            </w:r>
          </w:p>
          <w:p w14:paraId="4496B1B5" w14:textId="668BBDFD" w:rsidR="003C14AD" w:rsidRPr="00123708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708">
              <w:rPr>
                <w:rFonts w:ascii="Times New Roman" w:hAnsi="Times New Roman" w:cs="Times New Roman"/>
                <w:color w:val="000000" w:themeColor="text1"/>
              </w:rPr>
              <w:t>15.35 – 16.05</w:t>
            </w:r>
          </w:p>
        </w:tc>
        <w:tc>
          <w:tcPr>
            <w:tcW w:w="1559" w:type="dxa"/>
            <w:vAlign w:val="center"/>
          </w:tcPr>
          <w:p w14:paraId="642C350F" w14:textId="796448C3" w:rsidR="003C14AD" w:rsidRPr="00123708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EFC6528" w14:textId="27C7B572" w:rsidR="003C14AD" w:rsidRPr="00123708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03C167CE" w14:textId="6E1E9F07" w:rsidR="003C14AD" w:rsidRPr="00123708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3" w:type="dxa"/>
            <w:vAlign w:val="center"/>
          </w:tcPr>
          <w:p w14:paraId="2DB80D1F" w14:textId="4CA842FC" w:rsidR="003C14AD" w:rsidRPr="00123708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14AD" w:rsidRPr="00B06736" w14:paraId="7BF8ECEB" w14:textId="77777777" w:rsidTr="00B20D21">
        <w:tc>
          <w:tcPr>
            <w:tcW w:w="544" w:type="dxa"/>
            <w:vAlign w:val="center"/>
          </w:tcPr>
          <w:p w14:paraId="0407C79F" w14:textId="5BDDB696" w:rsidR="003C14AD" w:rsidRPr="00B06736" w:rsidRDefault="003C14AD" w:rsidP="003C14AD">
            <w:pPr>
              <w:jc w:val="center"/>
              <w:rPr>
                <w:color w:val="000000" w:themeColor="text1"/>
              </w:rPr>
            </w:pPr>
            <w:r w:rsidRPr="00B06736">
              <w:rPr>
                <w:color w:val="000000" w:themeColor="text1"/>
              </w:rPr>
              <w:t>20</w:t>
            </w:r>
          </w:p>
        </w:tc>
        <w:tc>
          <w:tcPr>
            <w:tcW w:w="2605" w:type="dxa"/>
            <w:vAlign w:val="center"/>
          </w:tcPr>
          <w:p w14:paraId="3981C8F2" w14:textId="77777777" w:rsidR="003C14AD" w:rsidRPr="00B06736" w:rsidRDefault="003C14AD" w:rsidP="003C14AD">
            <w:pPr>
              <w:rPr>
                <w:color w:val="000000" w:themeColor="text1"/>
              </w:rPr>
            </w:pPr>
            <w:r w:rsidRPr="00B06736">
              <w:rPr>
                <w:color w:val="000000" w:themeColor="text1"/>
              </w:rPr>
              <w:t>Justyna Marzec</w:t>
            </w:r>
          </w:p>
        </w:tc>
        <w:tc>
          <w:tcPr>
            <w:tcW w:w="1559" w:type="dxa"/>
            <w:vAlign w:val="center"/>
          </w:tcPr>
          <w:p w14:paraId="4306CFDE" w14:textId="52721110" w:rsidR="003C14AD" w:rsidRPr="00B06736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77615D53" w14:textId="675C9B74" w:rsidR="003C14AD" w:rsidRPr="00B06736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736">
              <w:rPr>
                <w:rFonts w:ascii="Times New Roman" w:hAnsi="Times New Roman" w:cs="Times New Roman"/>
                <w:color w:val="000000" w:themeColor="text1"/>
              </w:rPr>
              <w:t>7.30 – 8.00</w:t>
            </w:r>
          </w:p>
        </w:tc>
        <w:tc>
          <w:tcPr>
            <w:tcW w:w="1701" w:type="dxa"/>
            <w:vAlign w:val="center"/>
          </w:tcPr>
          <w:p w14:paraId="6D4625A5" w14:textId="5C83D0AB" w:rsidR="003C14AD" w:rsidRPr="00B06736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371F2BBE" w14:textId="097F450E" w:rsidR="003C14AD" w:rsidRPr="00B06736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736">
              <w:rPr>
                <w:rFonts w:ascii="Times New Roman" w:hAnsi="Times New Roman" w:cs="Times New Roman"/>
                <w:color w:val="000000" w:themeColor="text1"/>
              </w:rPr>
              <w:t>14.45 – 15.45</w:t>
            </w:r>
          </w:p>
        </w:tc>
        <w:tc>
          <w:tcPr>
            <w:tcW w:w="1523" w:type="dxa"/>
            <w:vAlign w:val="center"/>
          </w:tcPr>
          <w:p w14:paraId="41DDFB27" w14:textId="602C8B28" w:rsidR="003C14AD" w:rsidRPr="00B06736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14AD" w:rsidRPr="00652F61" w14:paraId="6BDB6B48" w14:textId="77777777" w:rsidTr="00B20D21">
        <w:tc>
          <w:tcPr>
            <w:tcW w:w="544" w:type="dxa"/>
            <w:vAlign w:val="center"/>
          </w:tcPr>
          <w:p w14:paraId="03038A89" w14:textId="63B2909A" w:rsidR="003C14AD" w:rsidRPr="00652F61" w:rsidRDefault="003C14AD" w:rsidP="003C14AD">
            <w:pPr>
              <w:jc w:val="center"/>
              <w:rPr>
                <w:color w:val="000000" w:themeColor="text1"/>
              </w:rPr>
            </w:pPr>
            <w:r w:rsidRPr="00652F61">
              <w:rPr>
                <w:color w:val="000000" w:themeColor="text1"/>
              </w:rPr>
              <w:t>21</w:t>
            </w:r>
          </w:p>
        </w:tc>
        <w:tc>
          <w:tcPr>
            <w:tcW w:w="2605" w:type="dxa"/>
            <w:vAlign w:val="center"/>
          </w:tcPr>
          <w:p w14:paraId="39E665B6" w14:textId="5C5B1488" w:rsidR="003C14AD" w:rsidRPr="00652F61" w:rsidRDefault="003C14AD" w:rsidP="003C14AD">
            <w:pPr>
              <w:rPr>
                <w:color w:val="000000" w:themeColor="text1"/>
              </w:rPr>
            </w:pPr>
            <w:r w:rsidRPr="00652F61">
              <w:rPr>
                <w:color w:val="000000" w:themeColor="text1"/>
              </w:rPr>
              <w:t>Magdalena Michniewska</w:t>
            </w:r>
          </w:p>
        </w:tc>
        <w:tc>
          <w:tcPr>
            <w:tcW w:w="1559" w:type="dxa"/>
            <w:vAlign w:val="center"/>
          </w:tcPr>
          <w:p w14:paraId="56D8DCF2" w14:textId="1E51F7CB" w:rsidR="003C14AD" w:rsidRPr="00652F61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2F61">
              <w:rPr>
                <w:rFonts w:ascii="Times New Roman" w:hAnsi="Times New Roman" w:cs="Times New Roman"/>
                <w:color w:val="000000" w:themeColor="text1"/>
              </w:rPr>
              <w:t>14.45 – 15.15</w:t>
            </w:r>
          </w:p>
        </w:tc>
        <w:tc>
          <w:tcPr>
            <w:tcW w:w="1559" w:type="dxa"/>
            <w:vAlign w:val="center"/>
          </w:tcPr>
          <w:p w14:paraId="58A11AFC" w14:textId="77777777" w:rsidR="003C14AD" w:rsidRPr="00652F61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3795250A" w14:textId="70745775" w:rsidR="003C14AD" w:rsidRPr="00652F61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6FBAD542" w14:textId="77777777" w:rsidR="003C14AD" w:rsidRPr="00652F61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3" w:type="dxa"/>
            <w:vAlign w:val="center"/>
          </w:tcPr>
          <w:p w14:paraId="6D944301" w14:textId="187E676B" w:rsidR="003C14AD" w:rsidRPr="00652F61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2F61">
              <w:rPr>
                <w:rFonts w:ascii="Times New Roman" w:hAnsi="Times New Roman" w:cs="Times New Roman"/>
                <w:color w:val="000000" w:themeColor="text1"/>
              </w:rPr>
              <w:t>9.45 – 10.15</w:t>
            </w:r>
          </w:p>
        </w:tc>
      </w:tr>
      <w:tr w:rsidR="003C14AD" w:rsidRPr="003C14AD" w14:paraId="3D3AA946" w14:textId="77777777" w:rsidTr="00B20D21">
        <w:tc>
          <w:tcPr>
            <w:tcW w:w="544" w:type="dxa"/>
            <w:vAlign w:val="center"/>
          </w:tcPr>
          <w:p w14:paraId="46476CBF" w14:textId="5462444D" w:rsidR="003C14AD" w:rsidRPr="003C14AD" w:rsidRDefault="003C14AD" w:rsidP="003C14AD">
            <w:pPr>
              <w:jc w:val="center"/>
              <w:rPr>
                <w:color w:val="000000" w:themeColor="text1"/>
              </w:rPr>
            </w:pPr>
            <w:r w:rsidRPr="003C14AD">
              <w:rPr>
                <w:color w:val="000000" w:themeColor="text1"/>
              </w:rPr>
              <w:t>22</w:t>
            </w:r>
          </w:p>
        </w:tc>
        <w:tc>
          <w:tcPr>
            <w:tcW w:w="2605" w:type="dxa"/>
            <w:vAlign w:val="center"/>
          </w:tcPr>
          <w:p w14:paraId="3D23BC32" w14:textId="77777777" w:rsidR="003C14AD" w:rsidRPr="003C14AD" w:rsidRDefault="003C14AD" w:rsidP="003C14AD">
            <w:pPr>
              <w:rPr>
                <w:color w:val="000000" w:themeColor="text1"/>
              </w:rPr>
            </w:pPr>
            <w:r w:rsidRPr="003C14AD">
              <w:rPr>
                <w:color w:val="000000" w:themeColor="text1"/>
              </w:rPr>
              <w:t xml:space="preserve">Joanna </w:t>
            </w:r>
            <w:proofErr w:type="spellStart"/>
            <w:r w:rsidRPr="003C14AD">
              <w:rPr>
                <w:color w:val="000000" w:themeColor="text1"/>
              </w:rPr>
              <w:t>Nikolin</w:t>
            </w:r>
            <w:proofErr w:type="spellEnd"/>
          </w:p>
        </w:tc>
        <w:tc>
          <w:tcPr>
            <w:tcW w:w="1559" w:type="dxa"/>
            <w:vAlign w:val="center"/>
          </w:tcPr>
          <w:p w14:paraId="3C8094F7" w14:textId="77777777" w:rsidR="003C14AD" w:rsidRPr="003C14AD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14AD">
              <w:rPr>
                <w:rFonts w:ascii="Times New Roman" w:hAnsi="Times New Roman" w:cs="Times New Roman"/>
                <w:color w:val="000000" w:themeColor="text1"/>
              </w:rPr>
              <w:t>7.30 – 8.00</w:t>
            </w:r>
          </w:p>
          <w:p w14:paraId="1EF797B8" w14:textId="62025A74" w:rsidR="003C14AD" w:rsidRPr="003C14AD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14AD">
              <w:rPr>
                <w:rFonts w:ascii="Times New Roman" w:hAnsi="Times New Roman" w:cs="Times New Roman"/>
                <w:color w:val="000000" w:themeColor="text1"/>
              </w:rPr>
              <w:t>10.35 – 11.05</w:t>
            </w:r>
          </w:p>
        </w:tc>
        <w:tc>
          <w:tcPr>
            <w:tcW w:w="1559" w:type="dxa"/>
            <w:vAlign w:val="center"/>
          </w:tcPr>
          <w:p w14:paraId="1B84213F" w14:textId="5090FA09" w:rsidR="003C14AD" w:rsidRPr="003C14AD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36FC3897" w14:textId="18243578" w:rsidR="003C14AD" w:rsidRPr="003C14AD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0513D65F" w14:textId="5F3D5FCC" w:rsidR="003C14AD" w:rsidRPr="003C14AD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14AD">
              <w:rPr>
                <w:rFonts w:ascii="Times New Roman" w:hAnsi="Times New Roman" w:cs="Times New Roman"/>
                <w:color w:val="000000" w:themeColor="text1"/>
              </w:rPr>
              <w:t>9.40 – 10.10</w:t>
            </w:r>
          </w:p>
        </w:tc>
        <w:tc>
          <w:tcPr>
            <w:tcW w:w="1523" w:type="dxa"/>
            <w:vAlign w:val="center"/>
          </w:tcPr>
          <w:p w14:paraId="6513A1FF" w14:textId="50D4E911" w:rsidR="003C14AD" w:rsidRPr="003C14AD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14AD" w:rsidRPr="003C14AD" w14:paraId="1B47B526" w14:textId="77777777" w:rsidTr="00B20D21">
        <w:tc>
          <w:tcPr>
            <w:tcW w:w="544" w:type="dxa"/>
            <w:vAlign w:val="center"/>
          </w:tcPr>
          <w:p w14:paraId="0E7CC304" w14:textId="58E32E70" w:rsidR="003C14AD" w:rsidRPr="003C14AD" w:rsidRDefault="003C14AD" w:rsidP="003C14AD">
            <w:pPr>
              <w:jc w:val="center"/>
              <w:rPr>
                <w:color w:val="000000" w:themeColor="text1"/>
              </w:rPr>
            </w:pPr>
            <w:r w:rsidRPr="003C14AD">
              <w:rPr>
                <w:color w:val="000000" w:themeColor="text1"/>
              </w:rPr>
              <w:t>23</w:t>
            </w:r>
          </w:p>
        </w:tc>
        <w:tc>
          <w:tcPr>
            <w:tcW w:w="2605" w:type="dxa"/>
            <w:vAlign w:val="center"/>
          </w:tcPr>
          <w:p w14:paraId="63522919" w14:textId="77777777" w:rsidR="003C14AD" w:rsidRPr="003C14AD" w:rsidRDefault="003C14AD" w:rsidP="003C14AD">
            <w:pPr>
              <w:rPr>
                <w:color w:val="000000" w:themeColor="text1"/>
              </w:rPr>
            </w:pPr>
            <w:r w:rsidRPr="003C14AD">
              <w:rPr>
                <w:color w:val="000000" w:themeColor="text1"/>
              </w:rPr>
              <w:t>Małgorzata Pielka</w:t>
            </w:r>
          </w:p>
        </w:tc>
        <w:tc>
          <w:tcPr>
            <w:tcW w:w="1559" w:type="dxa"/>
            <w:vAlign w:val="center"/>
          </w:tcPr>
          <w:p w14:paraId="61FF8A35" w14:textId="77777777" w:rsidR="003C14AD" w:rsidRPr="003C14AD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23660333" w14:textId="18EE25AE" w:rsidR="003C14AD" w:rsidRPr="003C14AD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1B957D3E" w14:textId="655214A0" w:rsidR="003C14AD" w:rsidRPr="003C14AD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50F27276" w14:textId="4610E76F" w:rsidR="003C14AD" w:rsidRPr="003C14AD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14AD">
              <w:rPr>
                <w:rFonts w:ascii="Times New Roman" w:hAnsi="Times New Roman" w:cs="Times New Roman"/>
                <w:color w:val="000000" w:themeColor="text1"/>
              </w:rPr>
              <w:t>7.30 – 8.00</w:t>
            </w:r>
          </w:p>
        </w:tc>
        <w:tc>
          <w:tcPr>
            <w:tcW w:w="1523" w:type="dxa"/>
            <w:vAlign w:val="center"/>
          </w:tcPr>
          <w:p w14:paraId="001E08E4" w14:textId="77777777" w:rsidR="003C14AD" w:rsidRPr="003C14AD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14AD" w:rsidRPr="008029CE" w14:paraId="73E64120" w14:textId="77777777" w:rsidTr="00B20D21">
        <w:tc>
          <w:tcPr>
            <w:tcW w:w="544" w:type="dxa"/>
            <w:vAlign w:val="center"/>
          </w:tcPr>
          <w:p w14:paraId="28FD2DA0" w14:textId="1E79712E" w:rsidR="003C14AD" w:rsidRPr="008029CE" w:rsidRDefault="003C14AD" w:rsidP="003C14AD">
            <w:pPr>
              <w:jc w:val="center"/>
              <w:rPr>
                <w:color w:val="000000" w:themeColor="text1"/>
              </w:rPr>
            </w:pPr>
            <w:r w:rsidRPr="008029CE">
              <w:rPr>
                <w:color w:val="000000" w:themeColor="text1"/>
              </w:rPr>
              <w:t>24</w:t>
            </w:r>
          </w:p>
        </w:tc>
        <w:tc>
          <w:tcPr>
            <w:tcW w:w="2605" w:type="dxa"/>
            <w:vAlign w:val="center"/>
          </w:tcPr>
          <w:p w14:paraId="13CC2B8B" w14:textId="77777777" w:rsidR="003C14AD" w:rsidRPr="008029CE" w:rsidRDefault="003C14AD" w:rsidP="003C14AD">
            <w:pPr>
              <w:rPr>
                <w:color w:val="000000" w:themeColor="text1"/>
              </w:rPr>
            </w:pPr>
            <w:r w:rsidRPr="008029CE">
              <w:rPr>
                <w:color w:val="000000" w:themeColor="text1"/>
              </w:rPr>
              <w:t>Grzegorz Pierzchała</w:t>
            </w:r>
          </w:p>
        </w:tc>
        <w:tc>
          <w:tcPr>
            <w:tcW w:w="1559" w:type="dxa"/>
            <w:vAlign w:val="center"/>
          </w:tcPr>
          <w:p w14:paraId="4E6559E2" w14:textId="4A966AF9" w:rsidR="003C14AD" w:rsidRPr="008029CE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29CE">
              <w:rPr>
                <w:rFonts w:ascii="Times New Roman" w:hAnsi="Times New Roman" w:cs="Times New Roman"/>
                <w:color w:val="000000" w:themeColor="text1"/>
              </w:rPr>
              <w:t>15.30 – 16.00</w:t>
            </w:r>
          </w:p>
        </w:tc>
        <w:tc>
          <w:tcPr>
            <w:tcW w:w="1559" w:type="dxa"/>
            <w:vAlign w:val="center"/>
          </w:tcPr>
          <w:p w14:paraId="21362093" w14:textId="25B44BE2" w:rsidR="003C14AD" w:rsidRPr="008029CE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348C6957" w14:textId="63690FCD" w:rsidR="003C14AD" w:rsidRPr="008029CE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29CE">
              <w:rPr>
                <w:rFonts w:ascii="Times New Roman" w:hAnsi="Times New Roman" w:cs="Times New Roman"/>
                <w:color w:val="000000" w:themeColor="text1"/>
              </w:rPr>
              <w:t>15.30 – 16.00</w:t>
            </w:r>
          </w:p>
        </w:tc>
        <w:tc>
          <w:tcPr>
            <w:tcW w:w="1615" w:type="dxa"/>
            <w:vAlign w:val="center"/>
          </w:tcPr>
          <w:p w14:paraId="09B20274" w14:textId="39156ACD" w:rsidR="003C14AD" w:rsidRPr="008029CE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3" w:type="dxa"/>
            <w:vAlign w:val="center"/>
          </w:tcPr>
          <w:p w14:paraId="0D14D96F" w14:textId="032838BD" w:rsidR="003C14AD" w:rsidRPr="008029CE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14AD" w:rsidRPr="00B06736" w14:paraId="1651271B" w14:textId="77777777" w:rsidTr="00B20D21">
        <w:tc>
          <w:tcPr>
            <w:tcW w:w="544" w:type="dxa"/>
            <w:vAlign w:val="center"/>
          </w:tcPr>
          <w:p w14:paraId="635D659B" w14:textId="33F7BA2B" w:rsidR="003C14AD" w:rsidRPr="00B06736" w:rsidRDefault="003C14AD" w:rsidP="003C14AD">
            <w:pPr>
              <w:jc w:val="center"/>
              <w:rPr>
                <w:color w:val="000000" w:themeColor="text1"/>
              </w:rPr>
            </w:pPr>
            <w:r w:rsidRPr="00B06736">
              <w:rPr>
                <w:color w:val="000000" w:themeColor="text1"/>
              </w:rPr>
              <w:t>25</w:t>
            </w:r>
          </w:p>
        </w:tc>
        <w:tc>
          <w:tcPr>
            <w:tcW w:w="2605" w:type="dxa"/>
            <w:vAlign w:val="center"/>
          </w:tcPr>
          <w:p w14:paraId="110FC440" w14:textId="77777777" w:rsidR="003C14AD" w:rsidRPr="00B06736" w:rsidRDefault="003C14AD" w:rsidP="003C14AD">
            <w:pPr>
              <w:rPr>
                <w:color w:val="000000" w:themeColor="text1"/>
              </w:rPr>
            </w:pPr>
            <w:r w:rsidRPr="00B06736">
              <w:rPr>
                <w:color w:val="000000" w:themeColor="text1"/>
              </w:rPr>
              <w:t>Beata Skwara</w:t>
            </w:r>
          </w:p>
        </w:tc>
        <w:tc>
          <w:tcPr>
            <w:tcW w:w="1559" w:type="dxa"/>
          </w:tcPr>
          <w:p w14:paraId="24E89608" w14:textId="0249A3B1" w:rsidR="003C14AD" w:rsidRPr="00B06736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09D06F07" w14:textId="1C7CAF6B" w:rsidR="003C14AD" w:rsidRPr="00B06736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1C4002E9" w14:textId="6155C088" w:rsidR="003C14AD" w:rsidRPr="00B06736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736">
              <w:rPr>
                <w:rFonts w:ascii="Times New Roman" w:hAnsi="Times New Roman" w:cs="Times New Roman"/>
                <w:color w:val="000000" w:themeColor="text1"/>
              </w:rPr>
              <w:t>14.45 – 15.15</w:t>
            </w:r>
          </w:p>
        </w:tc>
        <w:tc>
          <w:tcPr>
            <w:tcW w:w="1615" w:type="dxa"/>
            <w:vAlign w:val="center"/>
          </w:tcPr>
          <w:p w14:paraId="5EBC744B" w14:textId="4A40DB95" w:rsidR="003C14AD" w:rsidRPr="00B06736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736">
              <w:rPr>
                <w:rFonts w:ascii="Times New Roman" w:hAnsi="Times New Roman" w:cs="Times New Roman"/>
                <w:color w:val="000000" w:themeColor="text1"/>
              </w:rPr>
              <w:t>7.30 – 8.00</w:t>
            </w:r>
          </w:p>
        </w:tc>
        <w:tc>
          <w:tcPr>
            <w:tcW w:w="1523" w:type="dxa"/>
            <w:vAlign w:val="center"/>
          </w:tcPr>
          <w:p w14:paraId="7EC63E4E" w14:textId="10256812" w:rsidR="003C14AD" w:rsidRPr="00B06736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14AD" w:rsidRPr="00EA022D" w14:paraId="521B5C32" w14:textId="77777777" w:rsidTr="00B20D21">
        <w:tc>
          <w:tcPr>
            <w:tcW w:w="544" w:type="dxa"/>
            <w:vAlign w:val="center"/>
          </w:tcPr>
          <w:p w14:paraId="4255F885" w14:textId="41ADCFE6" w:rsidR="003C14AD" w:rsidRPr="00EA022D" w:rsidRDefault="003C14AD" w:rsidP="003C14AD">
            <w:pPr>
              <w:jc w:val="center"/>
              <w:rPr>
                <w:color w:val="000000" w:themeColor="text1"/>
              </w:rPr>
            </w:pPr>
            <w:r w:rsidRPr="00EA022D">
              <w:rPr>
                <w:color w:val="000000" w:themeColor="text1"/>
              </w:rPr>
              <w:t>26</w:t>
            </w:r>
          </w:p>
        </w:tc>
        <w:tc>
          <w:tcPr>
            <w:tcW w:w="2605" w:type="dxa"/>
            <w:vAlign w:val="center"/>
          </w:tcPr>
          <w:p w14:paraId="772BEB9E" w14:textId="77777777" w:rsidR="003C14AD" w:rsidRPr="00EA022D" w:rsidRDefault="003C14AD" w:rsidP="003C14AD">
            <w:pPr>
              <w:rPr>
                <w:color w:val="000000" w:themeColor="text1"/>
              </w:rPr>
            </w:pPr>
            <w:r w:rsidRPr="00EA022D">
              <w:rPr>
                <w:color w:val="000000" w:themeColor="text1"/>
              </w:rPr>
              <w:t>Katarzyna Smoleń – Flak</w:t>
            </w:r>
          </w:p>
        </w:tc>
        <w:tc>
          <w:tcPr>
            <w:tcW w:w="1559" w:type="dxa"/>
            <w:vAlign w:val="center"/>
          </w:tcPr>
          <w:p w14:paraId="6AFAFC6A" w14:textId="72BC0CEA" w:rsidR="003C14AD" w:rsidRPr="00EA022D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022D">
              <w:rPr>
                <w:rFonts w:ascii="Times New Roman" w:hAnsi="Times New Roman" w:cs="Times New Roman"/>
                <w:color w:val="000000" w:themeColor="text1"/>
              </w:rPr>
              <w:t>11.30 – 12.00</w:t>
            </w:r>
          </w:p>
        </w:tc>
        <w:tc>
          <w:tcPr>
            <w:tcW w:w="1559" w:type="dxa"/>
            <w:vAlign w:val="center"/>
          </w:tcPr>
          <w:p w14:paraId="39B25DA1" w14:textId="34DD12FC" w:rsidR="003C14AD" w:rsidRPr="00EA022D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4FC06892" w14:textId="48C08450" w:rsidR="003C14AD" w:rsidRPr="00EA022D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022D">
              <w:rPr>
                <w:rFonts w:ascii="Times New Roman" w:hAnsi="Times New Roman" w:cs="Times New Roman"/>
                <w:color w:val="000000" w:themeColor="text1"/>
              </w:rPr>
              <w:t>7.30 – 8.00</w:t>
            </w:r>
          </w:p>
        </w:tc>
        <w:tc>
          <w:tcPr>
            <w:tcW w:w="1615" w:type="dxa"/>
            <w:vAlign w:val="center"/>
          </w:tcPr>
          <w:p w14:paraId="237890D1" w14:textId="1C6818C7" w:rsidR="003C14AD" w:rsidRPr="00EA022D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3" w:type="dxa"/>
            <w:vAlign w:val="center"/>
          </w:tcPr>
          <w:p w14:paraId="63586B5B" w14:textId="2C010662" w:rsidR="003C14AD" w:rsidRPr="00EA022D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14AD" w:rsidRPr="00541BA4" w14:paraId="1D997A2C" w14:textId="77777777" w:rsidTr="00B20D21">
        <w:tc>
          <w:tcPr>
            <w:tcW w:w="544" w:type="dxa"/>
            <w:vAlign w:val="center"/>
          </w:tcPr>
          <w:p w14:paraId="7EACD7B5" w14:textId="440D80F2" w:rsidR="003C14AD" w:rsidRPr="00541BA4" w:rsidRDefault="003C14AD" w:rsidP="003C14AD">
            <w:pPr>
              <w:jc w:val="center"/>
              <w:rPr>
                <w:color w:val="000000" w:themeColor="text1"/>
              </w:rPr>
            </w:pPr>
            <w:r w:rsidRPr="00541BA4">
              <w:rPr>
                <w:color w:val="000000" w:themeColor="text1"/>
              </w:rPr>
              <w:t>27</w:t>
            </w:r>
          </w:p>
        </w:tc>
        <w:tc>
          <w:tcPr>
            <w:tcW w:w="2605" w:type="dxa"/>
            <w:vAlign w:val="center"/>
          </w:tcPr>
          <w:p w14:paraId="47DC2A06" w14:textId="77777777" w:rsidR="003C14AD" w:rsidRPr="00541BA4" w:rsidRDefault="003C14AD" w:rsidP="003C14AD">
            <w:pPr>
              <w:rPr>
                <w:color w:val="000000" w:themeColor="text1"/>
              </w:rPr>
            </w:pPr>
            <w:r w:rsidRPr="00541BA4">
              <w:rPr>
                <w:color w:val="000000" w:themeColor="text1"/>
              </w:rPr>
              <w:t xml:space="preserve">Magdalena </w:t>
            </w:r>
            <w:proofErr w:type="spellStart"/>
            <w:r w:rsidRPr="00541BA4">
              <w:rPr>
                <w:color w:val="000000" w:themeColor="text1"/>
              </w:rPr>
              <w:t>Tondos</w:t>
            </w:r>
            <w:proofErr w:type="spellEnd"/>
          </w:p>
        </w:tc>
        <w:tc>
          <w:tcPr>
            <w:tcW w:w="1559" w:type="dxa"/>
            <w:vAlign w:val="center"/>
          </w:tcPr>
          <w:p w14:paraId="6444F7FA" w14:textId="18C3D007" w:rsidR="003C14AD" w:rsidRPr="00541BA4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44EA1CD1" w14:textId="04EB9765" w:rsidR="003C14AD" w:rsidRPr="00541BA4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64606673" w14:textId="79D53F55" w:rsidR="003C14AD" w:rsidRPr="00541BA4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2B030B30" w14:textId="77777777" w:rsidR="003C14AD" w:rsidRPr="00541BA4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BA4">
              <w:rPr>
                <w:rFonts w:ascii="Times New Roman" w:hAnsi="Times New Roman" w:cs="Times New Roman"/>
                <w:color w:val="000000" w:themeColor="text1"/>
              </w:rPr>
              <w:t>7.30 – 8.00</w:t>
            </w:r>
          </w:p>
          <w:p w14:paraId="61473286" w14:textId="60070477" w:rsidR="003C14AD" w:rsidRPr="00541BA4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BA4">
              <w:rPr>
                <w:rFonts w:ascii="Times New Roman" w:hAnsi="Times New Roman" w:cs="Times New Roman"/>
                <w:color w:val="000000" w:themeColor="text1"/>
              </w:rPr>
              <w:t>11.30 – 12.00</w:t>
            </w:r>
          </w:p>
        </w:tc>
        <w:tc>
          <w:tcPr>
            <w:tcW w:w="1523" w:type="dxa"/>
            <w:vAlign w:val="center"/>
          </w:tcPr>
          <w:p w14:paraId="036A3C57" w14:textId="219C2153" w:rsidR="003C14AD" w:rsidRPr="00541BA4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1FEC" w:rsidRPr="00731FEC" w14:paraId="4C45C953" w14:textId="77777777" w:rsidTr="00B20D21">
        <w:tc>
          <w:tcPr>
            <w:tcW w:w="544" w:type="dxa"/>
            <w:vAlign w:val="center"/>
          </w:tcPr>
          <w:p w14:paraId="23F0B60A" w14:textId="5518AE50" w:rsidR="003C14AD" w:rsidRPr="00731FEC" w:rsidRDefault="003C14AD" w:rsidP="003C14AD">
            <w:pPr>
              <w:jc w:val="center"/>
              <w:rPr>
                <w:color w:val="000000" w:themeColor="text1"/>
              </w:rPr>
            </w:pPr>
            <w:r w:rsidRPr="00731FEC">
              <w:rPr>
                <w:color w:val="000000" w:themeColor="text1"/>
              </w:rPr>
              <w:t>28</w:t>
            </w:r>
          </w:p>
        </w:tc>
        <w:tc>
          <w:tcPr>
            <w:tcW w:w="2605" w:type="dxa"/>
            <w:vAlign w:val="center"/>
          </w:tcPr>
          <w:p w14:paraId="64845F1E" w14:textId="77777777" w:rsidR="003C14AD" w:rsidRPr="00731FEC" w:rsidRDefault="003C14AD" w:rsidP="003C14AD">
            <w:pPr>
              <w:rPr>
                <w:color w:val="000000" w:themeColor="text1"/>
              </w:rPr>
            </w:pPr>
            <w:r w:rsidRPr="00731FEC">
              <w:rPr>
                <w:color w:val="000000" w:themeColor="text1"/>
              </w:rPr>
              <w:t>Michał Wacławik</w:t>
            </w:r>
          </w:p>
        </w:tc>
        <w:tc>
          <w:tcPr>
            <w:tcW w:w="1559" w:type="dxa"/>
            <w:vAlign w:val="center"/>
          </w:tcPr>
          <w:p w14:paraId="4541F8A9" w14:textId="72F8AC30" w:rsidR="003C14AD" w:rsidRPr="00731FEC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1FEC">
              <w:rPr>
                <w:rFonts w:ascii="Times New Roman" w:hAnsi="Times New Roman" w:cs="Times New Roman"/>
                <w:color w:val="000000" w:themeColor="text1"/>
              </w:rPr>
              <w:t>14.45 – 15.45</w:t>
            </w:r>
          </w:p>
        </w:tc>
        <w:tc>
          <w:tcPr>
            <w:tcW w:w="1559" w:type="dxa"/>
            <w:vAlign w:val="center"/>
          </w:tcPr>
          <w:p w14:paraId="0EED416A" w14:textId="509F1AAB" w:rsidR="003C14AD" w:rsidRPr="00731FEC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3EF34711" w14:textId="79A52C3D" w:rsidR="003C14AD" w:rsidRPr="00731FEC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15FA1C90" w14:textId="60D8D661" w:rsidR="003C14AD" w:rsidRPr="00731FEC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3" w:type="dxa"/>
            <w:vAlign w:val="center"/>
          </w:tcPr>
          <w:p w14:paraId="5A5A10DD" w14:textId="08CAA2EB" w:rsidR="003C14AD" w:rsidRPr="00731FEC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14AD" w:rsidRPr="00957F0C" w14:paraId="3149B78F" w14:textId="77777777" w:rsidTr="00B20D21">
        <w:tc>
          <w:tcPr>
            <w:tcW w:w="544" w:type="dxa"/>
            <w:vAlign w:val="center"/>
          </w:tcPr>
          <w:p w14:paraId="2C49433B" w14:textId="2EE40A35" w:rsidR="003C14AD" w:rsidRPr="00957F0C" w:rsidRDefault="003C14AD" w:rsidP="003C14AD">
            <w:pPr>
              <w:jc w:val="center"/>
              <w:rPr>
                <w:color w:val="000000" w:themeColor="text1"/>
              </w:rPr>
            </w:pPr>
            <w:r w:rsidRPr="00957F0C">
              <w:rPr>
                <w:color w:val="000000" w:themeColor="text1"/>
              </w:rPr>
              <w:t>29</w:t>
            </w:r>
          </w:p>
        </w:tc>
        <w:tc>
          <w:tcPr>
            <w:tcW w:w="2605" w:type="dxa"/>
            <w:vAlign w:val="center"/>
          </w:tcPr>
          <w:p w14:paraId="11A4EC41" w14:textId="77777777" w:rsidR="003C14AD" w:rsidRPr="00957F0C" w:rsidRDefault="003C14AD" w:rsidP="003C14AD">
            <w:pPr>
              <w:rPr>
                <w:color w:val="000000" w:themeColor="text1"/>
              </w:rPr>
            </w:pPr>
            <w:r w:rsidRPr="00957F0C">
              <w:rPr>
                <w:color w:val="000000" w:themeColor="text1"/>
              </w:rPr>
              <w:t>Małgorzata Wasik</w:t>
            </w:r>
          </w:p>
        </w:tc>
        <w:tc>
          <w:tcPr>
            <w:tcW w:w="1559" w:type="dxa"/>
            <w:vAlign w:val="center"/>
          </w:tcPr>
          <w:p w14:paraId="7F082777" w14:textId="3EA7F514" w:rsidR="003C14AD" w:rsidRPr="00957F0C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76DF06B9" w14:textId="171F50E7" w:rsidR="003C14AD" w:rsidRPr="00957F0C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7F0C">
              <w:rPr>
                <w:rFonts w:ascii="Times New Roman" w:hAnsi="Times New Roman" w:cs="Times New Roman"/>
                <w:color w:val="000000" w:themeColor="text1"/>
              </w:rPr>
              <w:t>7.30 – 8.00</w:t>
            </w:r>
          </w:p>
        </w:tc>
        <w:tc>
          <w:tcPr>
            <w:tcW w:w="1701" w:type="dxa"/>
            <w:vAlign w:val="center"/>
          </w:tcPr>
          <w:p w14:paraId="6511E935" w14:textId="75EF9CC8" w:rsidR="003C14AD" w:rsidRPr="00957F0C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7B2C75C9" w14:textId="36D71FE6" w:rsidR="003C14AD" w:rsidRPr="00957F0C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3" w:type="dxa"/>
            <w:vAlign w:val="center"/>
          </w:tcPr>
          <w:p w14:paraId="73AF908F" w14:textId="239DA7D3" w:rsidR="003C14AD" w:rsidRPr="00957F0C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7F0C">
              <w:rPr>
                <w:rFonts w:ascii="Times New Roman" w:hAnsi="Times New Roman" w:cs="Times New Roman"/>
                <w:color w:val="000000" w:themeColor="text1"/>
              </w:rPr>
              <w:t>11.25 – 12.05</w:t>
            </w:r>
          </w:p>
        </w:tc>
      </w:tr>
      <w:tr w:rsidR="003C14AD" w:rsidRPr="003C14AD" w14:paraId="057E2C02" w14:textId="77777777" w:rsidTr="00B20D21">
        <w:tc>
          <w:tcPr>
            <w:tcW w:w="544" w:type="dxa"/>
            <w:vAlign w:val="center"/>
          </w:tcPr>
          <w:p w14:paraId="1BDDDBB1" w14:textId="7D68503E" w:rsidR="003C14AD" w:rsidRPr="003C14AD" w:rsidRDefault="003C14AD" w:rsidP="003C14AD">
            <w:pPr>
              <w:jc w:val="center"/>
              <w:rPr>
                <w:color w:val="000000" w:themeColor="text1"/>
              </w:rPr>
            </w:pPr>
            <w:r w:rsidRPr="003C14AD">
              <w:rPr>
                <w:color w:val="000000" w:themeColor="text1"/>
              </w:rPr>
              <w:t>30</w:t>
            </w:r>
          </w:p>
        </w:tc>
        <w:tc>
          <w:tcPr>
            <w:tcW w:w="2605" w:type="dxa"/>
            <w:vAlign w:val="center"/>
          </w:tcPr>
          <w:p w14:paraId="2941D48B" w14:textId="77777777" w:rsidR="003C14AD" w:rsidRPr="003C14AD" w:rsidRDefault="003C14AD" w:rsidP="003C14AD">
            <w:pPr>
              <w:rPr>
                <w:color w:val="000000" w:themeColor="text1"/>
              </w:rPr>
            </w:pPr>
            <w:r w:rsidRPr="003C14AD">
              <w:rPr>
                <w:color w:val="000000" w:themeColor="text1"/>
              </w:rPr>
              <w:t>Małgorzata Wójcik</w:t>
            </w:r>
          </w:p>
        </w:tc>
        <w:tc>
          <w:tcPr>
            <w:tcW w:w="1559" w:type="dxa"/>
            <w:vAlign w:val="center"/>
          </w:tcPr>
          <w:p w14:paraId="5D8397A9" w14:textId="2275D54A" w:rsidR="003C14AD" w:rsidRPr="003C14AD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1C5E0CF5" w14:textId="2EB9A182" w:rsidR="003C14AD" w:rsidRPr="003C14AD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5F23CF52" w14:textId="4BEBC38C" w:rsidR="003C14AD" w:rsidRPr="003C14AD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7BD55F17" w14:textId="5D1B6E48" w:rsidR="003C14AD" w:rsidRPr="003C14AD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14AD">
              <w:rPr>
                <w:rFonts w:ascii="Times New Roman" w:hAnsi="Times New Roman" w:cs="Times New Roman"/>
                <w:color w:val="000000" w:themeColor="text1"/>
              </w:rPr>
              <w:t>7.40 – 8.40</w:t>
            </w:r>
          </w:p>
        </w:tc>
        <w:tc>
          <w:tcPr>
            <w:tcW w:w="1523" w:type="dxa"/>
            <w:vAlign w:val="center"/>
          </w:tcPr>
          <w:p w14:paraId="43AE018C" w14:textId="2FD7599C" w:rsidR="003C14AD" w:rsidRPr="003C14AD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14AD" w:rsidRPr="00EA022D" w14:paraId="14FDD55E" w14:textId="77777777" w:rsidTr="00B20D21">
        <w:tc>
          <w:tcPr>
            <w:tcW w:w="544" w:type="dxa"/>
            <w:vAlign w:val="center"/>
          </w:tcPr>
          <w:p w14:paraId="546AFB87" w14:textId="25DB552F" w:rsidR="003C14AD" w:rsidRPr="00EA022D" w:rsidRDefault="003C14AD" w:rsidP="003C14AD">
            <w:pPr>
              <w:jc w:val="center"/>
              <w:rPr>
                <w:color w:val="000000" w:themeColor="text1"/>
              </w:rPr>
            </w:pPr>
            <w:r w:rsidRPr="00EA022D">
              <w:rPr>
                <w:color w:val="000000" w:themeColor="text1"/>
              </w:rPr>
              <w:t>31</w:t>
            </w:r>
          </w:p>
        </w:tc>
        <w:tc>
          <w:tcPr>
            <w:tcW w:w="2605" w:type="dxa"/>
            <w:vAlign w:val="center"/>
          </w:tcPr>
          <w:p w14:paraId="274049BA" w14:textId="77777777" w:rsidR="003C14AD" w:rsidRPr="00EA022D" w:rsidRDefault="003C14AD" w:rsidP="003C14AD">
            <w:pPr>
              <w:rPr>
                <w:color w:val="000000" w:themeColor="text1"/>
              </w:rPr>
            </w:pPr>
            <w:r w:rsidRPr="00EA022D">
              <w:rPr>
                <w:color w:val="000000" w:themeColor="text1"/>
              </w:rPr>
              <w:t xml:space="preserve">Katarzyna </w:t>
            </w:r>
            <w:proofErr w:type="spellStart"/>
            <w:r w:rsidRPr="00EA022D">
              <w:rPr>
                <w:color w:val="000000" w:themeColor="text1"/>
              </w:rPr>
              <w:t>Zgryźniak</w:t>
            </w:r>
            <w:proofErr w:type="spellEnd"/>
          </w:p>
        </w:tc>
        <w:tc>
          <w:tcPr>
            <w:tcW w:w="1559" w:type="dxa"/>
            <w:vAlign w:val="center"/>
          </w:tcPr>
          <w:p w14:paraId="68593CAF" w14:textId="0C720798" w:rsidR="003C14AD" w:rsidRPr="00EA022D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4279F6CB" w14:textId="29ADD285" w:rsidR="003C14AD" w:rsidRPr="00EA022D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5BFD8ED4" w14:textId="67E25E03" w:rsidR="003C14AD" w:rsidRPr="00EA022D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022D">
              <w:rPr>
                <w:rFonts w:ascii="Times New Roman" w:hAnsi="Times New Roman" w:cs="Times New Roman"/>
                <w:color w:val="000000" w:themeColor="text1"/>
              </w:rPr>
              <w:t>7.30 – 8.00</w:t>
            </w:r>
          </w:p>
        </w:tc>
        <w:tc>
          <w:tcPr>
            <w:tcW w:w="1615" w:type="dxa"/>
            <w:vAlign w:val="center"/>
          </w:tcPr>
          <w:p w14:paraId="295D46FD" w14:textId="0AC55820" w:rsidR="003C14AD" w:rsidRPr="00EA022D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022D">
              <w:rPr>
                <w:rFonts w:ascii="Times New Roman" w:hAnsi="Times New Roman" w:cs="Times New Roman"/>
                <w:color w:val="000000" w:themeColor="text1"/>
              </w:rPr>
              <w:t>7.30 – 8.00</w:t>
            </w:r>
          </w:p>
        </w:tc>
        <w:tc>
          <w:tcPr>
            <w:tcW w:w="1523" w:type="dxa"/>
            <w:vAlign w:val="center"/>
          </w:tcPr>
          <w:p w14:paraId="7A7927EE" w14:textId="1D84424A" w:rsidR="003C14AD" w:rsidRPr="00EA022D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14AD" w:rsidRPr="003C14AD" w14:paraId="541F8660" w14:textId="77777777" w:rsidTr="00B20D21">
        <w:tc>
          <w:tcPr>
            <w:tcW w:w="544" w:type="dxa"/>
            <w:vAlign w:val="center"/>
          </w:tcPr>
          <w:p w14:paraId="68EF2D05" w14:textId="6A5FACE3" w:rsidR="003C14AD" w:rsidRPr="003C14AD" w:rsidRDefault="003C14AD" w:rsidP="003C14AD">
            <w:pPr>
              <w:jc w:val="center"/>
              <w:rPr>
                <w:color w:val="000000" w:themeColor="text1"/>
              </w:rPr>
            </w:pPr>
            <w:r w:rsidRPr="003C14AD">
              <w:rPr>
                <w:color w:val="000000" w:themeColor="text1"/>
              </w:rPr>
              <w:t>32</w:t>
            </w:r>
          </w:p>
        </w:tc>
        <w:tc>
          <w:tcPr>
            <w:tcW w:w="2605" w:type="dxa"/>
            <w:vAlign w:val="center"/>
          </w:tcPr>
          <w:p w14:paraId="3A9F09A9" w14:textId="77777777" w:rsidR="003C14AD" w:rsidRPr="003C14AD" w:rsidRDefault="003C14AD" w:rsidP="003C14AD">
            <w:pPr>
              <w:rPr>
                <w:color w:val="000000" w:themeColor="text1"/>
              </w:rPr>
            </w:pPr>
            <w:r w:rsidRPr="003C14AD">
              <w:rPr>
                <w:color w:val="000000" w:themeColor="text1"/>
              </w:rPr>
              <w:t>Katarzyna Żbikowska</w:t>
            </w:r>
          </w:p>
        </w:tc>
        <w:tc>
          <w:tcPr>
            <w:tcW w:w="1559" w:type="dxa"/>
            <w:vAlign w:val="center"/>
          </w:tcPr>
          <w:p w14:paraId="02426101" w14:textId="00DDFCDC" w:rsidR="003C14AD" w:rsidRPr="003C14AD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14AD">
              <w:rPr>
                <w:rFonts w:ascii="Times New Roman" w:hAnsi="Times New Roman" w:cs="Times New Roman"/>
                <w:color w:val="000000" w:themeColor="text1"/>
              </w:rPr>
              <w:t>7.30 – 8.00</w:t>
            </w:r>
          </w:p>
        </w:tc>
        <w:tc>
          <w:tcPr>
            <w:tcW w:w="1559" w:type="dxa"/>
            <w:vAlign w:val="center"/>
          </w:tcPr>
          <w:p w14:paraId="47901737" w14:textId="212C9A54" w:rsidR="003C14AD" w:rsidRPr="003C14AD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7DD76721" w14:textId="0E36BBF0" w:rsidR="003C14AD" w:rsidRPr="003C14AD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4B9C5F23" w14:textId="76CE2355" w:rsidR="003C14AD" w:rsidRPr="003C14AD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14AD">
              <w:rPr>
                <w:rFonts w:ascii="Times New Roman" w:hAnsi="Times New Roman" w:cs="Times New Roman"/>
                <w:color w:val="000000" w:themeColor="text1"/>
              </w:rPr>
              <w:t>15.35 – 16.05</w:t>
            </w:r>
          </w:p>
        </w:tc>
        <w:tc>
          <w:tcPr>
            <w:tcW w:w="1523" w:type="dxa"/>
            <w:vAlign w:val="center"/>
          </w:tcPr>
          <w:p w14:paraId="48FAAF2F" w14:textId="0D9A0C71" w:rsidR="003C14AD" w:rsidRPr="003C14AD" w:rsidRDefault="003C14AD" w:rsidP="003C1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872E4B8" w14:textId="77777777" w:rsidR="00BD2939" w:rsidRPr="00DD573A" w:rsidRDefault="00BD2939">
      <w:pPr>
        <w:rPr>
          <w:color w:val="000000" w:themeColor="text1"/>
        </w:rPr>
      </w:pPr>
    </w:p>
    <w:sectPr w:rsidR="00BD2939" w:rsidRPr="00DD5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39"/>
    <w:rsid w:val="00027804"/>
    <w:rsid w:val="00030224"/>
    <w:rsid w:val="000529E1"/>
    <w:rsid w:val="00065D73"/>
    <w:rsid w:val="000A4587"/>
    <w:rsid w:val="000B1487"/>
    <w:rsid w:val="000C02F2"/>
    <w:rsid w:val="0012197E"/>
    <w:rsid w:val="00123708"/>
    <w:rsid w:val="0014104D"/>
    <w:rsid w:val="001504DF"/>
    <w:rsid w:val="00156990"/>
    <w:rsid w:val="001C41AE"/>
    <w:rsid w:val="002404A6"/>
    <w:rsid w:val="00243E96"/>
    <w:rsid w:val="00245E70"/>
    <w:rsid w:val="00275AE7"/>
    <w:rsid w:val="00280756"/>
    <w:rsid w:val="002A495D"/>
    <w:rsid w:val="002C344B"/>
    <w:rsid w:val="002E55FE"/>
    <w:rsid w:val="00340DC0"/>
    <w:rsid w:val="00386C1C"/>
    <w:rsid w:val="003C0D73"/>
    <w:rsid w:val="003C14AD"/>
    <w:rsid w:val="003D38E0"/>
    <w:rsid w:val="003E5B9B"/>
    <w:rsid w:val="003E6F18"/>
    <w:rsid w:val="00405A44"/>
    <w:rsid w:val="00417348"/>
    <w:rsid w:val="00444021"/>
    <w:rsid w:val="00485200"/>
    <w:rsid w:val="00494E51"/>
    <w:rsid w:val="004C28D4"/>
    <w:rsid w:val="005015D6"/>
    <w:rsid w:val="0051227F"/>
    <w:rsid w:val="00520737"/>
    <w:rsid w:val="00541BA4"/>
    <w:rsid w:val="005450E8"/>
    <w:rsid w:val="00575106"/>
    <w:rsid w:val="005829B5"/>
    <w:rsid w:val="00590D42"/>
    <w:rsid w:val="005C446F"/>
    <w:rsid w:val="005F60CB"/>
    <w:rsid w:val="00632054"/>
    <w:rsid w:val="00652F61"/>
    <w:rsid w:val="006870E5"/>
    <w:rsid w:val="006B4962"/>
    <w:rsid w:val="006C7E5B"/>
    <w:rsid w:val="006E16F6"/>
    <w:rsid w:val="00731FEC"/>
    <w:rsid w:val="007A14B8"/>
    <w:rsid w:val="007B5970"/>
    <w:rsid w:val="007C134D"/>
    <w:rsid w:val="007F0E5F"/>
    <w:rsid w:val="008029CE"/>
    <w:rsid w:val="00817E46"/>
    <w:rsid w:val="008432A2"/>
    <w:rsid w:val="00855ABF"/>
    <w:rsid w:val="00893188"/>
    <w:rsid w:val="008B77F5"/>
    <w:rsid w:val="008C5437"/>
    <w:rsid w:val="008E3E21"/>
    <w:rsid w:val="00957F0C"/>
    <w:rsid w:val="00961929"/>
    <w:rsid w:val="0099210F"/>
    <w:rsid w:val="009F3D74"/>
    <w:rsid w:val="00A06846"/>
    <w:rsid w:val="00A261DA"/>
    <w:rsid w:val="00A41198"/>
    <w:rsid w:val="00A52188"/>
    <w:rsid w:val="00A600D6"/>
    <w:rsid w:val="00A723DE"/>
    <w:rsid w:val="00A83BB0"/>
    <w:rsid w:val="00AD0F5F"/>
    <w:rsid w:val="00AF33A1"/>
    <w:rsid w:val="00B06736"/>
    <w:rsid w:val="00B20D21"/>
    <w:rsid w:val="00B275A9"/>
    <w:rsid w:val="00B324D8"/>
    <w:rsid w:val="00B6273E"/>
    <w:rsid w:val="00B93529"/>
    <w:rsid w:val="00B939E2"/>
    <w:rsid w:val="00BA7309"/>
    <w:rsid w:val="00BD2939"/>
    <w:rsid w:val="00C77F5F"/>
    <w:rsid w:val="00CE5548"/>
    <w:rsid w:val="00CF7755"/>
    <w:rsid w:val="00D13687"/>
    <w:rsid w:val="00D5764E"/>
    <w:rsid w:val="00D65C35"/>
    <w:rsid w:val="00D6645C"/>
    <w:rsid w:val="00D76C7A"/>
    <w:rsid w:val="00D83249"/>
    <w:rsid w:val="00D83384"/>
    <w:rsid w:val="00D96D82"/>
    <w:rsid w:val="00DA0F64"/>
    <w:rsid w:val="00DA691F"/>
    <w:rsid w:val="00DC0ED1"/>
    <w:rsid w:val="00DD573A"/>
    <w:rsid w:val="00DF7BEB"/>
    <w:rsid w:val="00E47924"/>
    <w:rsid w:val="00E7626E"/>
    <w:rsid w:val="00E97D71"/>
    <w:rsid w:val="00EA022D"/>
    <w:rsid w:val="00EC3098"/>
    <w:rsid w:val="00F050EC"/>
    <w:rsid w:val="00F401F6"/>
    <w:rsid w:val="00F42F8A"/>
    <w:rsid w:val="00F97088"/>
    <w:rsid w:val="00FA2F03"/>
    <w:rsid w:val="00FD441D"/>
    <w:rsid w:val="00FF2E7A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DA4E"/>
  <w15:docId w15:val="{18B7F978-4758-4F67-A41E-8B334CFF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2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Ekonomik</cp:lastModifiedBy>
  <cp:revision>23</cp:revision>
  <cp:lastPrinted>2024-02-14T09:04:00Z</cp:lastPrinted>
  <dcterms:created xsi:type="dcterms:W3CDTF">2023-12-14T12:40:00Z</dcterms:created>
  <dcterms:modified xsi:type="dcterms:W3CDTF">2024-02-14T10:28:00Z</dcterms:modified>
</cp:coreProperties>
</file>