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D8AE" w14:textId="77777777" w:rsidR="00036D87" w:rsidRDefault="00036D87" w:rsidP="00BE200A">
      <w:pPr>
        <w:spacing w:line="360" w:lineRule="auto"/>
        <w:rPr>
          <w:b/>
          <w:bCs/>
          <w:color w:val="000000"/>
        </w:rPr>
      </w:pPr>
    </w:p>
    <w:p w14:paraId="5E9E61D4" w14:textId="77777777" w:rsidR="00036D87" w:rsidRDefault="00036D87" w:rsidP="00036D87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PLAN PRACY ZESPOŁU SZKÓŁ EKONOMICZNYCH </w:t>
      </w:r>
      <w:r>
        <w:rPr>
          <w:b/>
          <w:bCs/>
          <w:color w:val="000000"/>
        </w:rPr>
        <w:br/>
        <w:t>W ZAWIERCIU</w:t>
      </w:r>
    </w:p>
    <w:p w14:paraId="7D1BDAF4" w14:textId="2305FA20" w:rsidR="00036D87" w:rsidRPr="009133CB" w:rsidRDefault="00036D87" w:rsidP="0095284D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 ROK SZKOLNY 202</w:t>
      </w:r>
      <w:r w:rsidR="008509C9">
        <w:rPr>
          <w:b/>
          <w:bCs/>
          <w:color w:val="000000"/>
        </w:rPr>
        <w:t>3</w:t>
      </w:r>
      <w:r>
        <w:rPr>
          <w:b/>
          <w:bCs/>
          <w:color w:val="000000"/>
        </w:rPr>
        <w:t>/202</w:t>
      </w:r>
      <w:r w:rsidR="008509C9">
        <w:rPr>
          <w:b/>
          <w:bCs/>
          <w:color w:val="000000"/>
        </w:rPr>
        <w:t>4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2281"/>
        <w:gridCol w:w="6983"/>
      </w:tblGrid>
      <w:tr w:rsidR="00036D87" w14:paraId="776AA4D7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BB3C9" w14:textId="77777777" w:rsidR="00036D87" w:rsidRPr="00C867D7" w:rsidRDefault="00036D8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lp.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CE449" w14:textId="77777777" w:rsidR="00036D87" w:rsidRDefault="00036D87" w:rsidP="008E08EB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9C2F" w14:textId="77777777" w:rsidR="00036D87" w:rsidRDefault="00036D87" w:rsidP="008E08EB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Wydarzenie</w:t>
            </w:r>
          </w:p>
        </w:tc>
      </w:tr>
      <w:tr w:rsidR="008509C9" w14:paraId="49CAE5B7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7981C" w14:textId="696BB323" w:rsidR="008509C9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E5895" w14:textId="2B16E527" w:rsidR="008509C9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do 31.08.2</w:t>
            </w:r>
            <w:r w:rsidR="009F701E">
              <w:rPr>
                <w:color w:val="000000"/>
              </w:rPr>
              <w:t>0</w:t>
            </w:r>
            <w:r>
              <w:rPr>
                <w:color w:val="000000"/>
              </w:rPr>
              <w:t>23 r.</w:t>
            </w:r>
          </w:p>
          <w:p w14:paraId="7B732FDA" w14:textId="008F8A4C" w:rsidR="008509C9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(czwartek)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0F21" w14:textId="77777777" w:rsidR="008509C9" w:rsidRDefault="008509C9" w:rsidP="008509C9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Archiwizacja dzienników z roku szkolnego 2022/2023 </w:t>
            </w:r>
          </w:p>
          <w:p w14:paraId="0CFFBB8E" w14:textId="370D5109" w:rsidR="00774DEB" w:rsidRPr="00FA4397" w:rsidRDefault="00774DEB" w:rsidP="008509C9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FA4397">
              <w:rPr>
                <w:color w:val="000000"/>
              </w:rPr>
              <w:t>Sprawdzenie i uzupełnienie</w:t>
            </w:r>
            <w:r>
              <w:rPr>
                <w:color w:val="000000"/>
              </w:rPr>
              <w:t xml:space="preserve"> zapisów dotyczących danych osobowych </w:t>
            </w:r>
            <w:r>
              <w:rPr>
                <w:color w:val="000000"/>
              </w:rPr>
              <w:br/>
              <w:t>w dzienniku elektronicznym</w:t>
            </w:r>
          </w:p>
        </w:tc>
      </w:tr>
      <w:tr w:rsidR="001F3D6C" w14:paraId="78EF0457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375BB" w14:textId="63C4465D" w:rsidR="001F3D6C" w:rsidRPr="00C867D7" w:rsidRDefault="00705260" w:rsidP="001F3D6C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BCE4C" w14:textId="77777777" w:rsidR="001F3D6C" w:rsidRDefault="001F3D6C" w:rsidP="001F3D6C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do 31.08.2023 r.</w:t>
            </w:r>
          </w:p>
          <w:p w14:paraId="4A38530F" w14:textId="27363E62" w:rsidR="001F3D6C" w:rsidRDefault="001F3D6C" w:rsidP="001F3D6C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(czwartek)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5544" w14:textId="67040A58" w:rsidR="001F3D6C" w:rsidRDefault="001F3D6C" w:rsidP="001F3D6C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Przegląd szkoły pod kątem bezpieczeństwa</w:t>
            </w:r>
          </w:p>
        </w:tc>
      </w:tr>
      <w:tr w:rsidR="008509C9" w14:paraId="50BD7AC0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2D047" w14:textId="7BCC5943" w:rsidR="008509C9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D1D85" w14:textId="66C6409D" w:rsidR="008509C9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do 01.09.2023 r.</w:t>
            </w:r>
          </w:p>
          <w:p w14:paraId="42A2361B" w14:textId="41AC30B5" w:rsidR="008509C9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8BE3" w14:textId="082903DA" w:rsidR="008509C9" w:rsidRDefault="008509C9" w:rsidP="008509C9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przygotowanie dziennik</w:t>
            </w:r>
            <w:r w:rsidR="00774DEB">
              <w:rPr>
                <w:color w:val="000000"/>
              </w:rPr>
              <w:t>ów</w:t>
            </w:r>
            <w:r>
              <w:rPr>
                <w:color w:val="000000"/>
              </w:rPr>
              <w:t xml:space="preserve"> do roku szkolnego 2023/2024 –</w:t>
            </w:r>
            <w:r w:rsidR="00774DEB">
              <w:rPr>
                <w:color w:val="000000"/>
              </w:rPr>
              <w:t xml:space="preserve"> (przypisanie numerów w dzienniku, utworzenie grup wirtualnych, wpisanie planu lekcji</w:t>
            </w:r>
            <w:r w:rsidR="001F3D6C">
              <w:rPr>
                <w:color w:val="000000"/>
              </w:rPr>
              <w:t>, przypisanie rozkładów materiału nauczania</w:t>
            </w:r>
            <w:r w:rsidR="00774DEB">
              <w:rPr>
                <w:color w:val="000000"/>
              </w:rPr>
              <w:t>)</w:t>
            </w:r>
          </w:p>
        </w:tc>
      </w:tr>
      <w:tr w:rsidR="008509C9" w14:paraId="0B343465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AF830" w14:textId="69896CBA" w:rsidR="008509C9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9257B" w14:textId="77777777" w:rsidR="008509C9" w:rsidRPr="008509C9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8509C9">
              <w:rPr>
                <w:color w:val="000000"/>
              </w:rPr>
              <w:t>do 01.09.2023 r.</w:t>
            </w:r>
          </w:p>
          <w:p w14:paraId="7A361DCF" w14:textId="72AFC01D" w:rsidR="008509C9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8509C9">
              <w:rPr>
                <w:color w:val="000000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7D79" w14:textId="54DDCE11" w:rsidR="008509C9" w:rsidRPr="00FA4397" w:rsidRDefault="008509C9" w:rsidP="008509C9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Uzupełnienie zapisów w arkuszach ocen w wersji papierowej i w wersji elektronicznej – klasy II, III, IV i V  </w:t>
            </w:r>
          </w:p>
        </w:tc>
      </w:tr>
      <w:tr w:rsidR="008509C9" w14:paraId="41C4AA32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ACB53" w14:textId="581D127B" w:rsidR="008509C9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EB83D" w14:textId="77777777" w:rsidR="008509C9" w:rsidRPr="008509C9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8509C9">
              <w:rPr>
                <w:color w:val="000000"/>
              </w:rPr>
              <w:t>do 01.09.2023 r.</w:t>
            </w:r>
          </w:p>
          <w:p w14:paraId="4E8430AC" w14:textId="697EF4B8" w:rsidR="008509C9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8509C9">
              <w:rPr>
                <w:color w:val="000000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14BF" w14:textId="2693F1FD" w:rsidR="008509C9" w:rsidRDefault="008509C9" w:rsidP="008509C9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Założenie dzienników dla klas I w wersji elektronicznej – lista uczniów (uzupełnianie danych osobowych do 08.09.2023 r.)</w:t>
            </w:r>
          </w:p>
        </w:tc>
      </w:tr>
      <w:tr w:rsidR="008509C9" w14:paraId="0170A612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3FBAD" w14:textId="6E5ADCA3" w:rsidR="008509C9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B06B2" w14:textId="03018058" w:rsidR="008509C9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</w:t>
            </w:r>
            <w:r w:rsidR="009F701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r.</w:t>
            </w:r>
          </w:p>
          <w:p w14:paraId="6D6CB540" w14:textId="563ACCD9" w:rsidR="008509C9" w:rsidRPr="00A77D02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493D" w14:textId="0A55A7E3" w:rsidR="008509C9" w:rsidRDefault="008509C9" w:rsidP="008509C9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Miejskie obchody 84. rocznicy wybuchu II wojny światowej,</w:t>
            </w:r>
            <w:r>
              <w:rPr>
                <w:color w:val="000000"/>
              </w:rPr>
              <w:br/>
              <w:t>pomnik Ofiar Hitleryzmu i Stalinizmu.</w:t>
            </w:r>
          </w:p>
        </w:tc>
      </w:tr>
      <w:tr w:rsidR="008509C9" w14:paraId="0C314D77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FAC39" w14:textId="2ECF3EE5" w:rsidR="008509C9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EDC93" w14:textId="630B3892" w:rsidR="008509C9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04.09.2023 r.</w:t>
            </w:r>
          </w:p>
          <w:p w14:paraId="3280DEDA" w14:textId="50D4EEB3" w:rsidR="008509C9" w:rsidRPr="00A77D02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(poniedziałek)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C95E" w14:textId="77777777" w:rsidR="008509C9" w:rsidRDefault="008509C9" w:rsidP="008509C9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Rozpoczęcie roku szkolnego 2023/2024, </w:t>
            </w:r>
            <w:r w:rsidRPr="00017698">
              <w:rPr>
                <w:color w:val="000000" w:themeColor="text1"/>
              </w:rPr>
              <w:t>godz. 10.00</w:t>
            </w:r>
            <w:r>
              <w:rPr>
                <w:color w:val="000000" w:themeColor="text1"/>
              </w:rPr>
              <w:t xml:space="preserve"> </w:t>
            </w:r>
          </w:p>
          <w:p w14:paraId="2661ACDC" w14:textId="733D2476" w:rsidR="008509C9" w:rsidRPr="00DF29B5" w:rsidRDefault="008509C9" w:rsidP="008509C9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(sala gimnastyczna i spotkanie z wychowawcami w salach lekcyjnych)</w:t>
            </w:r>
          </w:p>
        </w:tc>
      </w:tr>
      <w:tr w:rsidR="00FA447E" w:rsidRPr="00FA447E" w14:paraId="285EC06D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C07B7" w14:textId="5FAC9D66" w:rsidR="008509C9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EE2FD" w14:textId="56FCEA2F" w:rsidR="008509C9" w:rsidRPr="00FA447E" w:rsidRDefault="008509C9" w:rsidP="00705260">
            <w:pPr>
              <w:pStyle w:val="Zawartotabeli"/>
              <w:snapToGrid w:val="0"/>
              <w:jc w:val="center"/>
              <w:rPr>
                <w:color w:val="FF0000"/>
              </w:rPr>
            </w:pPr>
            <w:r w:rsidRPr="00FA447E">
              <w:rPr>
                <w:color w:val="FF0000"/>
              </w:rPr>
              <w:t>09.202</w:t>
            </w:r>
            <w:r w:rsidR="00705260">
              <w:rPr>
                <w:color w:val="FF0000"/>
              </w:rPr>
              <w:t>3</w:t>
            </w:r>
            <w:r w:rsidRPr="00FA447E">
              <w:rPr>
                <w:color w:val="FF0000"/>
              </w:rPr>
              <w:t xml:space="preserve"> r.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F055" w14:textId="3C8F59A4" w:rsidR="008509C9" w:rsidRPr="00FA447E" w:rsidRDefault="008509C9" w:rsidP="008509C9">
            <w:pPr>
              <w:pStyle w:val="Zawartotabeli"/>
              <w:snapToGrid w:val="0"/>
              <w:jc w:val="both"/>
              <w:rPr>
                <w:color w:val="FF0000"/>
              </w:rPr>
            </w:pPr>
            <w:r w:rsidRPr="00FA447E">
              <w:rPr>
                <w:color w:val="FF0000"/>
              </w:rPr>
              <w:t>Opracowanie</w:t>
            </w:r>
            <w:r w:rsidR="00705260">
              <w:rPr>
                <w:color w:val="FF0000"/>
              </w:rPr>
              <w:t xml:space="preserve"> </w:t>
            </w:r>
            <w:r w:rsidR="00705260" w:rsidRPr="00FA447E">
              <w:rPr>
                <w:color w:val="FF0000"/>
              </w:rPr>
              <w:t>szkolnego programu wychowawczo – profilaktycznego obowiązującego w roku szkolnym 202</w:t>
            </w:r>
            <w:r w:rsidR="00705260">
              <w:rPr>
                <w:color w:val="FF0000"/>
              </w:rPr>
              <w:t>3</w:t>
            </w:r>
            <w:r w:rsidR="00705260" w:rsidRPr="00FA447E">
              <w:rPr>
                <w:color w:val="FF0000"/>
              </w:rPr>
              <w:t>/202</w:t>
            </w:r>
            <w:r w:rsidR="00705260">
              <w:rPr>
                <w:color w:val="FF0000"/>
              </w:rPr>
              <w:t>4 oraz</w:t>
            </w:r>
            <w:r w:rsidRPr="00FA447E">
              <w:rPr>
                <w:color w:val="FF0000"/>
              </w:rPr>
              <w:t xml:space="preserve"> planów pracy wychowawczej dostosowanych do szkolnego programu wychowawczo – profilaktycznego; umieszczenie w/w planów w dzienniku elektronicznym</w:t>
            </w:r>
          </w:p>
        </w:tc>
      </w:tr>
      <w:tr w:rsidR="008509C9" w14:paraId="1955C330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8DD61" w14:textId="7C1F3375" w:rsidR="008509C9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1AC87" w14:textId="4113330A" w:rsidR="008509C9" w:rsidRPr="00343898" w:rsidRDefault="008509C9" w:rsidP="008509C9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0</w:t>
            </w:r>
            <w:r w:rsidR="00705260">
              <w:rPr>
                <w:color w:val="000000" w:themeColor="text1"/>
              </w:rPr>
              <w:t>6</w:t>
            </w:r>
            <w:r w:rsidRPr="00343898">
              <w:rPr>
                <w:color w:val="000000" w:themeColor="text1"/>
              </w:rPr>
              <w:t>.09.202</w:t>
            </w:r>
            <w:r w:rsidR="009F701E">
              <w:rPr>
                <w:color w:val="000000" w:themeColor="text1"/>
              </w:rPr>
              <w:t>3</w:t>
            </w:r>
            <w:r w:rsidRPr="00343898">
              <w:rPr>
                <w:color w:val="000000" w:themeColor="text1"/>
              </w:rPr>
              <w:t xml:space="preserve"> r.</w:t>
            </w:r>
          </w:p>
          <w:p w14:paraId="7FE48C28" w14:textId="77777777" w:rsidR="008509C9" w:rsidRPr="00343898" w:rsidRDefault="008509C9" w:rsidP="008509C9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(środa)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E7EB" w14:textId="77777777" w:rsidR="008509C9" w:rsidRDefault="008509C9" w:rsidP="008509C9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Spotkanie informacyjne dla rodziców uczniów klas I:</w:t>
            </w:r>
          </w:p>
          <w:p w14:paraId="5E8B1948" w14:textId="77777777" w:rsidR="008509C9" w:rsidRPr="000F67DD" w:rsidRDefault="008509C9" w:rsidP="008509C9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godz. 16.15 – sala gimnastyczna – spotkanie z dyrektorem </w:t>
            </w:r>
            <w:r>
              <w:rPr>
                <w:color w:val="000000"/>
              </w:rPr>
              <w:br/>
              <w:t>przed spotkaniem z wychowawcami</w:t>
            </w:r>
          </w:p>
        </w:tc>
      </w:tr>
      <w:tr w:rsidR="008509C9" w14:paraId="7F053E05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DCEB9" w14:textId="0858DBB6" w:rsidR="008509C9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05139" w14:textId="6239D425" w:rsidR="008509C9" w:rsidRPr="00343898" w:rsidRDefault="008509C9" w:rsidP="008509C9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0</w:t>
            </w:r>
            <w:r w:rsidR="00705260">
              <w:rPr>
                <w:color w:val="000000" w:themeColor="text1"/>
              </w:rPr>
              <w:t>7</w:t>
            </w:r>
            <w:r w:rsidRPr="00343898">
              <w:rPr>
                <w:color w:val="000000" w:themeColor="text1"/>
              </w:rPr>
              <w:t>.09.202</w:t>
            </w:r>
            <w:r w:rsidR="009F701E">
              <w:rPr>
                <w:color w:val="000000" w:themeColor="text1"/>
              </w:rPr>
              <w:t>3</w:t>
            </w:r>
            <w:r w:rsidRPr="00343898">
              <w:rPr>
                <w:color w:val="000000" w:themeColor="text1"/>
              </w:rPr>
              <w:t xml:space="preserve"> r.</w:t>
            </w:r>
          </w:p>
          <w:p w14:paraId="7C18AC27" w14:textId="77777777" w:rsidR="008509C9" w:rsidRPr="00343898" w:rsidRDefault="008509C9" w:rsidP="008509C9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(czwartek)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5A10" w14:textId="3EFCA8D6" w:rsidR="008509C9" w:rsidRDefault="008509C9" w:rsidP="008509C9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Spotkanie informacyjne dla rodziców uczniów klas II, III</w:t>
            </w:r>
            <w:r w:rsidR="00FA447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IV</w:t>
            </w:r>
            <w:r w:rsidR="00FA447E">
              <w:rPr>
                <w:color w:val="000000"/>
              </w:rPr>
              <w:t xml:space="preserve"> i V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- godz. 16.15</w:t>
            </w:r>
          </w:p>
          <w:p w14:paraId="3839086E" w14:textId="77777777" w:rsidR="008509C9" w:rsidRPr="000F67DD" w:rsidRDefault="008509C9" w:rsidP="008509C9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Klasy maturalne – godz. 16.15 – spotkanie z dyrektorem na sali gimnastycznej przed spotkaniem z wychowawcami</w:t>
            </w:r>
          </w:p>
        </w:tc>
      </w:tr>
      <w:tr w:rsidR="008509C9" w14:paraId="396DD0CA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952C3" w14:textId="734BA9D0" w:rsidR="008509C9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8A994" w14:textId="6052BEC1" w:rsidR="008509C9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do 0</w:t>
            </w:r>
            <w:r w:rsidR="00FA447E">
              <w:rPr>
                <w:color w:val="000000"/>
              </w:rPr>
              <w:t>8</w:t>
            </w:r>
            <w:r>
              <w:rPr>
                <w:color w:val="000000"/>
              </w:rPr>
              <w:t>.09.202</w:t>
            </w:r>
            <w:r w:rsidR="00FA447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r.</w:t>
            </w:r>
          </w:p>
          <w:p w14:paraId="7F6E6914" w14:textId="77777777" w:rsidR="008509C9" w:rsidRDefault="008509C9" w:rsidP="008509C9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2E0F" w14:textId="77777777" w:rsidR="008509C9" w:rsidRDefault="008509C9" w:rsidP="008509C9">
            <w:pPr>
              <w:pStyle w:val="Zawartotabeli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Założenie i wydrukowanie arkuszy ocen dla uczniów klas I</w:t>
            </w:r>
          </w:p>
        </w:tc>
      </w:tr>
      <w:tr w:rsidR="008509C9" w14:paraId="47096990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F98F8" w14:textId="7E520893" w:rsidR="008509C9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C35CA" w14:textId="6D487E57" w:rsidR="008509C9" w:rsidRPr="00FA447E" w:rsidRDefault="008509C9" w:rsidP="008509C9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A447E">
              <w:rPr>
                <w:color w:val="000000" w:themeColor="text1"/>
              </w:rPr>
              <w:t>do 1</w:t>
            </w:r>
            <w:r w:rsidR="00FA447E" w:rsidRPr="00FA447E">
              <w:rPr>
                <w:color w:val="000000" w:themeColor="text1"/>
              </w:rPr>
              <w:t>5</w:t>
            </w:r>
            <w:r w:rsidRPr="00FA447E">
              <w:rPr>
                <w:color w:val="000000" w:themeColor="text1"/>
              </w:rPr>
              <w:t>.09.202</w:t>
            </w:r>
            <w:r w:rsidR="00FA447E" w:rsidRPr="00FA447E">
              <w:rPr>
                <w:color w:val="000000" w:themeColor="text1"/>
              </w:rPr>
              <w:t>3</w:t>
            </w:r>
            <w:r w:rsidRPr="00FA447E">
              <w:rPr>
                <w:color w:val="000000" w:themeColor="text1"/>
              </w:rPr>
              <w:t xml:space="preserve"> r.</w:t>
            </w:r>
          </w:p>
          <w:p w14:paraId="53385C1A" w14:textId="7F3DB526" w:rsidR="008509C9" w:rsidRPr="00FA447E" w:rsidRDefault="008509C9" w:rsidP="008509C9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A447E">
              <w:rPr>
                <w:color w:val="000000" w:themeColor="text1"/>
              </w:rPr>
              <w:t>(p</w:t>
            </w:r>
            <w:r w:rsidR="00FA447E" w:rsidRPr="00FA447E">
              <w:rPr>
                <w:color w:val="000000" w:themeColor="text1"/>
              </w:rPr>
              <w:t>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237E" w14:textId="77777777" w:rsidR="008509C9" w:rsidRPr="00FA447E" w:rsidRDefault="008509C9" w:rsidP="008509C9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A447E">
              <w:rPr>
                <w:color w:val="000000" w:themeColor="text1"/>
              </w:rPr>
              <w:t xml:space="preserve">Opracowanie planów pracy przez przewodniczących Zespołów Przedmiotowych, przewodniczącą Zespołu Wychowawczego, </w:t>
            </w:r>
          </w:p>
          <w:p w14:paraId="02886EA5" w14:textId="2FACBB48" w:rsidR="008509C9" w:rsidRPr="00FA447E" w:rsidRDefault="008509C9" w:rsidP="008509C9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A447E">
              <w:rPr>
                <w:color w:val="000000" w:themeColor="text1"/>
              </w:rPr>
              <w:t>bibliotekarza, szkolnego lidera WDN, pedagoga</w:t>
            </w:r>
            <w:r w:rsidR="00FA447E" w:rsidRPr="00FA447E">
              <w:rPr>
                <w:color w:val="000000" w:themeColor="text1"/>
              </w:rPr>
              <w:t xml:space="preserve"> i psychologa</w:t>
            </w:r>
            <w:r w:rsidRPr="00FA447E">
              <w:rPr>
                <w:color w:val="000000" w:themeColor="text1"/>
              </w:rPr>
              <w:t xml:space="preserve"> szkolnego,</w:t>
            </w:r>
            <w:r w:rsidR="00FA447E" w:rsidRPr="00FA447E">
              <w:rPr>
                <w:color w:val="000000" w:themeColor="text1"/>
              </w:rPr>
              <w:t xml:space="preserve"> pedagoga specjalnego,</w:t>
            </w:r>
            <w:r w:rsidRPr="00FA447E">
              <w:rPr>
                <w:color w:val="000000" w:themeColor="text1"/>
              </w:rPr>
              <w:t xml:space="preserve"> koordynatora ds. bezpieczeństwa, inspektora ds. BHP, opiekuna Rady Młodzieżowej, Społecznego Inspektora Pracy oraz złożenie w wersji papierowej w sekretariacie szkoły</w:t>
            </w:r>
          </w:p>
        </w:tc>
      </w:tr>
      <w:tr w:rsidR="00FA447E" w:rsidRPr="00FA447E" w14:paraId="690F2FA3" w14:textId="77777777" w:rsidTr="00C9781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2386F1" w14:textId="60070154" w:rsidR="00FA447E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24C39" w14:textId="77777777" w:rsidR="00FA447E" w:rsidRPr="00FA447E" w:rsidRDefault="00FA447E" w:rsidP="00FA447E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A447E">
              <w:rPr>
                <w:color w:val="000000" w:themeColor="text1"/>
              </w:rPr>
              <w:t>do 15.09.2023 r.</w:t>
            </w:r>
          </w:p>
          <w:p w14:paraId="161CED9E" w14:textId="4F830D6F" w:rsidR="00FA447E" w:rsidRPr="00FA447E" w:rsidRDefault="00FA447E" w:rsidP="00FA447E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A447E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7EBE" w14:textId="77777777" w:rsidR="00FA447E" w:rsidRPr="00FA447E" w:rsidRDefault="00FA447E" w:rsidP="00FA447E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A447E">
              <w:rPr>
                <w:color w:val="000000" w:themeColor="text1"/>
              </w:rPr>
              <w:t xml:space="preserve">Sprawdzenie i aktualizacja przedmiotowych systemów oceniania </w:t>
            </w:r>
            <w:r w:rsidRPr="00FA447E">
              <w:rPr>
                <w:color w:val="000000" w:themeColor="text1"/>
              </w:rPr>
              <w:br/>
              <w:t>oraz regulaminów pracowni przedmiotowych</w:t>
            </w:r>
          </w:p>
        </w:tc>
      </w:tr>
      <w:tr w:rsidR="00FA447E" w:rsidRPr="00FA447E" w14:paraId="39DE9088" w14:textId="77777777" w:rsidTr="00134D32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A380B8" w14:textId="0B3A81F7" w:rsidR="00FA447E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DA7BFE" w14:textId="77777777" w:rsidR="00FA447E" w:rsidRPr="00FA447E" w:rsidRDefault="00FA447E" w:rsidP="00FA447E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A447E">
              <w:rPr>
                <w:color w:val="000000" w:themeColor="text1"/>
              </w:rPr>
              <w:t>do 15.09.2023 r.</w:t>
            </w:r>
          </w:p>
          <w:p w14:paraId="61F20772" w14:textId="76D38148" w:rsidR="00FA447E" w:rsidRPr="00FA447E" w:rsidRDefault="00FA447E" w:rsidP="00FA447E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A447E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49681" w14:textId="74037308" w:rsidR="00FA447E" w:rsidRPr="00FA447E" w:rsidRDefault="00FA447E" w:rsidP="00FA447E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A447E">
              <w:rPr>
                <w:color w:val="000000" w:themeColor="text1"/>
              </w:rPr>
              <w:t>Przygotowanie i przedstawienie Radzie Pedagogicznej planu nadzoru pedagogicznego na rok szkolny 202</w:t>
            </w:r>
            <w:r>
              <w:rPr>
                <w:color w:val="000000" w:themeColor="text1"/>
              </w:rPr>
              <w:t>3</w:t>
            </w:r>
            <w:r w:rsidRPr="00FA447E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4</w:t>
            </w:r>
          </w:p>
        </w:tc>
      </w:tr>
      <w:tr w:rsidR="00BE200A" w:rsidRPr="00BE200A" w14:paraId="1A5C425C" w14:textId="77777777" w:rsidTr="00134D32"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EDEBC0" w14:textId="6E1EAEBC" w:rsidR="009E137F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79E916" w14:textId="56E66B8C" w:rsidR="009E137F" w:rsidRPr="00134D32" w:rsidRDefault="009E137F" w:rsidP="008E08EB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134D32">
              <w:rPr>
                <w:color w:val="000000" w:themeColor="text1"/>
              </w:rPr>
              <w:t>1</w:t>
            </w:r>
            <w:r w:rsidR="00134D32" w:rsidRPr="00134D32">
              <w:rPr>
                <w:color w:val="000000" w:themeColor="text1"/>
              </w:rPr>
              <w:t>7</w:t>
            </w:r>
            <w:r w:rsidRPr="00134D32">
              <w:rPr>
                <w:color w:val="000000" w:themeColor="text1"/>
              </w:rPr>
              <w:t>.09.202</w:t>
            </w:r>
            <w:r w:rsidR="00134D32" w:rsidRPr="00134D32">
              <w:rPr>
                <w:color w:val="000000" w:themeColor="text1"/>
              </w:rPr>
              <w:t>3</w:t>
            </w:r>
            <w:r w:rsidRPr="00134D32">
              <w:rPr>
                <w:color w:val="000000" w:themeColor="text1"/>
              </w:rPr>
              <w:t xml:space="preserve"> r.</w:t>
            </w:r>
          </w:p>
          <w:p w14:paraId="42EFBDA5" w14:textId="77777777" w:rsidR="009E137F" w:rsidRPr="00134D32" w:rsidRDefault="009E137F" w:rsidP="008E08EB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134D32">
              <w:rPr>
                <w:color w:val="000000" w:themeColor="text1"/>
              </w:rPr>
              <w:t>(niedziela)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35D1" w14:textId="77777777" w:rsidR="009E137F" w:rsidRPr="00134D32" w:rsidRDefault="009E137F" w:rsidP="008E08EB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134D32">
              <w:rPr>
                <w:color w:val="000000" w:themeColor="text1"/>
              </w:rPr>
              <w:t xml:space="preserve">Msza św. w intencji </w:t>
            </w:r>
            <w:proofErr w:type="spellStart"/>
            <w:r w:rsidRPr="00134D32">
              <w:rPr>
                <w:color w:val="000000" w:themeColor="text1"/>
              </w:rPr>
              <w:t>Płomieniowców</w:t>
            </w:r>
            <w:proofErr w:type="spellEnd"/>
            <w:r w:rsidRPr="00134D32">
              <w:rPr>
                <w:color w:val="000000" w:themeColor="text1"/>
              </w:rPr>
              <w:t xml:space="preserve"> w Bazylice pw. Św. Apostołów Piotra i Pawła w Zawierciu. </w:t>
            </w:r>
          </w:p>
        </w:tc>
      </w:tr>
      <w:tr w:rsidR="00134D32" w:rsidRPr="00BE200A" w14:paraId="65FDCCD6" w14:textId="77777777" w:rsidTr="008E08EB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E9546" w14:textId="020492E1" w:rsidR="00134D32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95B7E" w14:textId="77777777" w:rsidR="00134D32" w:rsidRPr="00134D32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134D32">
              <w:rPr>
                <w:color w:val="000000" w:themeColor="text1"/>
              </w:rPr>
              <w:t>18.09.2023 r.</w:t>
            </w:r>
          </w:p>
          <w:p w14:paraId="7AF15007" w14:textId="6981AC81" w:rsidR="00134D32" w:rsidRPr="00134D32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134D32">
              <w:rPr>
                <w:color w:val="000000" w:themeColor="text1"/>
              </w:rPr>
              <w:t>(poniedziałek)</w:t>
            </w:r>
          </w:p>
        </w:tc>
        <w:tc>
          <w:tcPr>
            <w:tcW w:w="6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2630" w14:textId="28FECD70" w:rsidR="00134D32" w:rsidRPr="00343898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Uroczystości upamiętniające 83. rocznicę masowych aresztowań członków organizacji Płomień - uroczystość przy płycie poświęconej członkom organizacji, złożenie kwiatów na grobie rodziny Czapla.</w:t>
            </w:r>
          </w:p>
        </w:tc>
      </w:tr>
      <w:tr w:rsidR="005975CA" w:rsidRPr="00BE200A" w14:paraId="52A399DC" w14:textId="77777777" w:rsidTr="008E08EB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078A3" w14:textId="3F5D5160" w:rsidR="005975CA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5BD34" w14:textId="1F0FAD2D" w:rsidR="005975CA" w:rsidRDefault="005975CA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 29.09.202</w:t>
            </w:r>
            <w:r w:rsidR="00D60B6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r.</w:t>
            </w:r>
          </w:p>
          <w:p w14:paraId="2C50D0AB" w14:textId="1F1F35AB" w:rsidR="005975CA" w:rsidRPr="00134D32" w:rsidRDefault="005975CA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0697" w14:textId="110D1EB2" w:rsidR="005975CA" w:rsidRPr="00343898" w:rsidRDefault="005975CA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Drukowanie arkuszy ocen dla uczniów klas I</w:t>
            </w:r>
          </w:p>
        </w:tc>
      </w:tr>
      <w:tr w:rsidR="00134D32" w:rsidRPr="00134D32" w14:paraId="46E0C85F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A7613" w14:textId="38BDC39D" w:rsidR="00134D32" w:rsidRPr="00C867D7" w:rsidRDefault="00134D32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18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09FA6" w14:textId="166254E1" w:rsidR="00134D32" w:rsidRPr="00134D32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134D32">
              <w:rPr>
                <w:color w:val="000000" w:themeColor="text1"/>
              </w:rPr>
              <w:t>październik 2023 r.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A0F6" w14:textId="77777777" w:rsidR="00134D32" w:rsidRPr="00134D32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134D32">
              <w:rPr>
                <w:color w:val="000000" w:themeColor="text1"/>
              </w:rPr>
              <w:t xml:space="preserve">Rajd </w:t>
            </w:r>
            <w:r w:rsidRPr="00134D32">
              <w:rPr>
                <w:i/>
                <w:iCs/>
                <w:color w:val="000000" w:themeColor="text1"/>
              </w:rPr>
              <w:t>Jurajska Jesień</w:t>
            </w:r>
            <w:r w:rsidRPr="00134D32">
              <w:rPr>
                <w:color w:val="000000" w:themeColor="text1"/>
              </w:rPr>
              <w:t xml:space="preserve"> organizowany przez zawierciański oddział PTTK.</w:t>
            </w:r>
          </w:p>
        </w:tc>
      </w:tr>
      <w:tr w:rsidR="00134D32" w:rsidRPr="00134D32" w14:paraId="4D33C0E8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3B788" w14:textId="01CB1058" w:rsidR="00134D32" w:rsidRPr="00C867D7" w:rsidRDefault="00134D32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19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4C023" w14:textId="0C2C8879" w:rsidR="00134D32" w:rsidRPr="00134D32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134D32">
              <w:rPr>
                <w:color w:val="000000" w:themeColor="text1"/>
              </w:rPr>
              <w:t>do 20.10.2023 r.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CF7D" w14:textId="73305BC2" w:rsidR="00134D32" w:rsidRPr="00134D32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134D32">
              <w:rPr>
                <w:color w:val="000000" w:themeColor="text1"/>
              </w:rPr>
              <w:t xml:space="preserve">Ustalenie organizacji doskonalenia zawodowego nauczycieli </w:t>
            </w:r>
            <w:r w:rsidRPr="00134D32">
              <w:rPr>
                <w:color w:val="000000" w:themeColor="text1"/>
              </w:rPr>
              <w:br/>
              <w:t>na rok 2024</w:t>
            </w:r>
          </w:p>
        </w:tc>
      </w:tr>
      <w:tr w:rsidR="00134D32" w:rsidRPr="00134D32" w14:paraId="1B9A18CA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C5D98" w14:textId="52BE5BAD" w:rsidR="00134D32" w:rsidRPr="00C867D7" w:rsidRDefault="0022189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20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F7DD7" w14:textId="4E4E9566" w:rsidR="00134D32" w:rsidRPr="00134D32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134D32">
              <w:rPr>
                <w:color w:val="000000" w:themeColor="text1"/>
              </w:rPr>
              <w:t>do 20.10.202</w:t>
            </w:r>
            <w:r w:rsidR="009F701E">
              <w:rPr>
                <w:color w:val="000000" w:themeColor="text1"/>
              </w:rPr>
              <w:t>3</w:t>
            </w:r>
            <w:r w:rsidRPr="00134D32">
              <w:rPr>
                <w:color w:val="000000" w:themeColor="text1"/>
              </w:rPr>
              <w:t xml:space="preserve"> r.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70FB" w14:textId="77777777" w:rsidR="00134D32" w:rsidRPr="00134D32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134D32">
              <w:rPr>
                <w:color w:val="000000" w:themeColor="text1"/>
              </w:rPr>
              <w:t>Przeprowadzenie próbnej ewakuacji szkoły</w:t>
            </w:r>
          </w:p>
        </w:tc>
      </w:tr>
      <w:tr w:rsidR="00134D32" w:rsidRPr="00134D32" w14:paraId="3741D37E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5BB6D" w14:textId="71F3222E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4075C" w14:textId="419BC18F" w:rsidR="00134D32" w:rsidRPr="00E5158D" w:rsidRDefault="00E5158D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E5158D">
              <w:rPr>
                <w:color w:val="000000" w:themeColor="text1"/>
              </w:rPr>
              <w:t>02</w:t>
            </w:r>
            <w:r w:rsidR="00134D32" w:rsidRPr="00E5158D">
              <w:rPr>
                <w:color w:val="000000" w:themeColor="text1"/>
              </w:rPr>
              <w:t>.</w:t>
            </w:r>
            <w:r w:rsidRPr="00E5158D">
              <w:rPr>
                <w:color w:val="000000" w:themeColor="text1"/>
              </w:rPr>
              <w:t>10</w:t>
            </w:r>
            <w:r w:rsidR="00134D32" w:rsidRPr="00E5158D">
              <w:rPr>
                <w:color w:val="000000" w:themeColor="text1"/>
              </w:rPr>
              <w:t>. – 2</w:t>
            </w:r>
            <w:r w:rsidRPr="00E5158D">
              <w:rPr>
                <w:color w:val="000000" w:themeColor="text1"/>
              </w:rPr>
              <w:t>7</w:t>
            </w:r>
            <w:r w:rsidR="00134D32" w:rsidRPr="00E5158D">
              <w:rPr>
                <w:color w:val="000000" w:themeColor="text1"/>
              </w:rPr>
              <w:t>.10.202</w:t>
            </w:r>
            <w:r w:rsidRPr="00E5158D">
              <w:rPr>
                <w:color w:val="000000" w:themeColor="text1"/>
              </w:rPr>
              <w:t>3</w:t>
            </w:r>
            <w:r w:rsidR="00134D32" w:rsidRPr="00E5158D">
              <w:rPr>
                <w:color w:val="000000" w:themeColor="text1"/>
              </w:rPr>
              <w:t xml:space="preserve"> r.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2832" w14:textId="29582AC1" w:rsidR="00134D32" w:rsidRPr="00E5158D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E5158D">
              <w:rPr>
                <w:color w:val="000000" w:themeColor="text1"/>
              </w:rPr>
              <w:t xml:space="preserve">Praktyka zawodowa uczniów klasy </w:t>
            </w:r>
            <w:proofErr w:type="spellStart"/>
            <w:r w:rsidRPr="00E5158D">
              <w:rPr>
                <w:color w:val="000000" w:themeColor="text1"/>
              </w:rPr>
              <w:t>I</w:t>
            </w:r>
            <w:r w:rsidR="00E5158D" w:rsidRPr="00E5158D">
              <w:rPr>
                <w:color w:val="000000" w:themeColor="text1"/>
              </w:rPr>
              <w:t>V</w:t>
            </w:r>
            <w:r w:rsidRPr="00E5158D">
              <w:rPr>
                <w:color w:val="000000" w:themeColor="text1"/>
              </w:rPr>
              <w:t>a</w:t>
            </w:r>
            <w:proofErr w:type="spellEnd"/>
            <w:r w:rsidRPr="00E5158D">
              <w:rPr>
                <w:color w:val="000000" w:themeColor="text1"/>
              </w:rPr>
              <w:t xml:space="preserve"> kształcącej w zawodach technik ekonomista i technik organizacji turystyki oraz uczniów klasy </w:t>
            </w:r>
            <w:proofErr w:type="spellStart"/>
            <w:r w:rsidRPr="00E5158D">
              <w:rPr>
                <w:color w:val="000000" w:themeColor="text1"/>
              </w:rPr>
              <w:t>I</w:t>
            </w:r>
            <w:r w:rsidR="00E5158D" w:rsidRPr="00E5158D">
              <w:rPr>
                <w:color w:val="000000" w:themeColor="text1"/>
              </w:rPr>
              <w:t>V</w:t>
            </w:r>
            <w:r w:rsidRPr="00E5158D">
              <w:rPr>
                <w:color w:val="000000" w:themeColor="text1"/>
              </w:rPr>
              <w:t>b</w:t>
            </w:r>
            <w:proofErr w:type="spellEnd"/>
            <w:r w:rsidRPr="00E5158D">
              <w:rPr>
                <w:color w:val="000000" w:themeColor="text1"/>
              </w:rPr>
              <w:t xml:space="preserve"> kształcącej w zawodzie technik reklamy.</w:t>
            </w:r>
          </w:p>
        </w:tc>
      </w:tr>
      <w:tr w:rsidR="00221897" w:rsidRPr="00221897" w14:paraId="7FD6FEF3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B4DA1" w14:textId="3875A908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22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E16EC" w14:textId="17DF0F0C" w:rsidR="00134D32" w:rsidRPr="00221897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221897">
              <w:rPr>
                <w:color w:val="000000" w:themeColor="text1"/>
              </w:rPr>
              <w:t>1</w:t>
            </w:r>
            <w:r w:rsidR="00DE631A" w:rsidRPr="00221897">
              <w:rPr>
                <w:color w:val="000000" w:themeColor="text1"/>
              </w:rPr>
              <w:t>3</w:t>
            </w:r>
            <w:r w:rsidRPr="00221897">
              <w:rPr>
                <w:color w:val="000000" w:themeColor="text1"/>
              </w:rPr>
              <w:t>.10.202</w:t>
            </w:r>
            <w:r w:rsidR="00DE631A" w:rsidRPr="00221897">
              <w:rPr>
                <w:color w:val="000000" w:themeColor="text1"/>
              </w:rPr>
              <w:t>3</w:t>
            </w:r>
            <w:r w:rsidRPr="00221897">
              <w:rPr>
                <w:color w:val="000000" w:themeColor="text1"/>
              </w:rPr>
              <w:t xml:space="preserve"> r.</w:t>
            </w:r>
          </w:p>
          <w:p w14:paraId="678211E8" w14:textId="77777777" w:rsidR="00134D32" w:rsidRPr="00221897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221897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FB3C" w14:textId="77777777" w:rsidR="00221897" w:rsidRPr="00221897" w:rsidRDefault="00221897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221897">
              <w:rPr>
                <w:color w:val="000000" w:themeColor="text1"/>
              </w:rPr>
              <w:t xml:space="preserve">Akademia z okazji </w:t>
            </w:r>
            <w:r w:rsidR="00134D32" w:rsidRPr="00221897">
              <w:rPr>
                <w:color w:val="000000" w:themeColor="text1"/>
              </w:rPr>
              <w:t>D</w:t>
            </w:r>
            <w:r w:rsidRPr="00221897">
              <w:rPr>
                <w:color w:val="000000" w:themeColor="text1"/>
              </w:rPr>
              <w:t>nia</w:t>
            </w:r>
            <w:r w:rsidR="00134D32" w:rsidRPr="00221897">
              <w:rPr>
                <w:color w:val="000000" w:themeColor="text1"/>
              </w:rPr>
              <w:t xml:space="preserve"> Edukacji Narodowej, </w:t>
            </w:r>
          </w:p>
          <w:p w14:paraId="095E4057" w14:textId="7FA3CB37" w:rsidR="00134D32" w:rsidRPr="00221897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221897">
              <w:rPr>
                <w:color w:val="000000" w:themeColor="text1"/>
              </w:rPr>
              <w:t xml:space="preserve">ślubowanie uczniów klas I. </w:t>
            </w:r>
          </w:p>
        </w:tc>
      </w:tr>
      <w:tr w:rsidR="00221897" w:rsidRPr="00221897" w14:paraId="74ADEDC0" w14:textId="77777777" w:rsidTr="008E08EB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07B8C2" w14:textId="4EC51776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23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7D1E0" w14:textId="55AAC653" w:rsidR="00134D32" w:rsidRPr="00221897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221897">
              <w:rPr>
                <w:color w:val="000000" w:themeColor="text1"/>
              </w:rPr>
              <w:t>08.11.202</w:t>
            </w:r>
            <w:r w:rsidR="00221897">
              <w:rPr>
                <w:color w:val="000000" w:themeColor="text1"/>
              </w:rPr>
              <w:t>3</w:t>
            </w:r>
            <w:r w:rsidRPr="00221897">
              <w:rPr>
                <w:color w:val="000000" w:themeColor="text1"/>
              </w:rPr>
              <w:t xml:space="preserve"> r.</w:t>
            </w:r>
          </w:p>
          <w:p w14:paraId="1A4B71B1" w14:textId="412A2E1C" w:rsidR="00134D32" w:rsidRPr="00221897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221897">
              <w:rPr>
                <w:color w:val="000000" w:themeColor="text1"/>
              </w:rPr>
              <w:t>(</w:t>
            </w:r>
            <w:r w:rsidR="00221897" w:rsidRPr="00221897">
              <w:rPr>
                <w:color w:val="000000" w:themeColor="text1"/>
              </w:rPr>
              <w:t>środa</w:t>
            </w:r>
            <w:r w:rsidRPr="00221897">
              <w:rPr>
                <w:color w:val="000000" w:themeColor="text1"/>
              </w:rPr>
              <w:t>)</w:t>
            </w:r>
          </w:p>
        </w:tc>
        <w:tc>
          <w:tcPr>
            <w:tcW w:w="6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5BC1" w14:textId="34DB7B14" w:rsidR="00134D32" w:rsidRPr="00221897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221897">
              <w:rPr>
                <w:color w:val="000000" w:themeColor="text1"/>
              </w:rPr>
              <w:t xml:space="preserve">Spotkanie informacyjne dla rodziców uczniów klas V – informacja </w:t>
            </w:r>
            <w:r w:rsidR="00221897" w:rsidRPr="00221897">
              <w:rPr>
                <w:color w:val="000000" w:themeColor="text1"/>
              </w:rPr>
              <w:br/>
            </w:r>
            <w:r w:rsidRPr="00221897">
              <w:rPr>
                <w:color w:val="000000" w:themeColor="text1"/>
              </w:rPr>
              <w:t xml:space="preserve">o zagrożeniu ocenami niedostatecznymi i nieklasyfikowaniem </w:t>
            </w:r>
            <w:r w:rsidR="00221897" w:rsidRPr="00221897">
              <w:rPr>
                <w:color w:val="000000" w:themeColor="text1"/>
              </w:rPr>
              <w:br/>
            </w:r>
            <w:r w:rsidRPr="00221897">
              <w:rPr>
                <w:color w:val="000000" w:themeColor="text1"/>
              </w:rPr>
              <w:t>za I półrocze (godz. 16.15).</w:t>
            </w:r>
          </w:p>
        </w:tc>
      </w:tr>
      <w:tr w:rsidR="00134D32" w14:paraId="5C0A1D21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6DB81" w14:textId="0417A6AD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24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FCE57" w14:textId="4872BACE" w:rsidR="00134D32" w:rsidRPr="00FF105A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>10.11.202</w:t>
            </w:r>
            <w:r w:rsidR="00221897" w:rsidRPr="00FF105A">
              <w:rPr>
                <w:color w:val="000000" w:themeColor="text1"/>
              </w:rPr>
              <w:t>3</w:t>
            </w:r>
            <w:r w:rsidRPr="00FF105A">
              <w:rPr>
                <w:color w:val="000000" w:themeColor="text1"/>
              </w:rPr>
              <w:t xml:space="preserve"> r.</w:t>
            </w:r>
          </w:p>
          <w:p w14:paraId="24BB975B" w14:textId="0ED5B3E1" w:rsidR="00134D32" w:rsidRPr="00FF105A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>(</w:t>
            </w:r>
            <w:r w:rsidR="00221897" w:rsidRPr="00FF105A">
              <w:rPr>
                <w:color w:val="000000" w:themeColor="text1"/>
              </w:rPr>
              <w:t>piątek</w:t>
            </w:r>
            <w:r w:rsidRPr="00FF105A">
              <w:rPr>
                <w:color w:val="000000" w:themeColor="text1"/>
              </w:rPr>
              <w:t>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36EE" w14:textId="77777777" w:rsidR="00134D32" w:rsidRPr="00343898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Uroczystość z okazji Narodowego Święta Niepodległości.</w:t>
            </w:r>
          </w:p>
        </w:tc>
      </w:tr>
      <w:tr w:rsidR="00134D32" w14:paraId="5DB7199D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C5E92" w14:textId="39BBBAEE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25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4C9DF" w14:textId="509C7917" w:rsidR="00134D32" w:rsidRPr="00FF105A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>11.11.202</w:t>
            </w:r>
            <w:r w:rsidR="00221897" w:rsidRPr="00FF105A">
              <w:rPr>
                <w:color w:val="000000" w:themeColor="text1"/>
              </w:rPr>
              <w:t>3</w:t>
            </w:r>
            <w:r w:rsidRPr="00FF105A">
              <w:rPr>
                <w:color w:val="000000" w:themeColor="text1"/>
              </w:rPr>
              <w:t xml:space="preserve"> r.</w:t>
            </w:r>
          </w:p>
          <w:p w14:paraId="0B11711E" w14:textId="485AD84D" w:rsidR="00134D32" w:rsidRPr="00FF105A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>(</w:t>
            </w:r>
            <w:r w:rsidR="00221897" w:rsidRPr="00FF105A">
              <w:rPr>
                <w:color w:val="000000" w:themeColor="text1"/>
              </w:rPr>
              <w:t>sobota</w:t>
            </w:r>
            <w:r w:rsidRPr="00FF105A">
              <w:rPr>
                <w:color w:val="000000" w:themeColor="text1"/>
              </w:rPr>
              <w:t>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3E2D" w14:textId="16F8C894" w:rsidR="00134D32" w:rsidRPr="00FF105A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 xml:space="preserve">Narodowe Święto Niepodległości – </w:t>
            </w:r>
            <w:r w:rsidR="00FF105A" w:rsidRPr="00FF105A">
              <w:rPr>
                <w:color w:val="000000" w:themeColor="text1"/>
              </w:rPr>
              <w:t>m</w:t>
            </w:r>
            <w:r w:rsidRPr="00FF105A">
              <w:rPr>
                <w:color w:val="000000" w:themeColor="text1"/>
              </w:rPr>
              <w:t>iejskie obchody święta.</w:t>
            </w:r>
          </w:p>
        </w:tc>
      </w:tr>
      <w:tr w:rsidR="00134D32" w14:paraId="0E503627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E90FF" w14:textId="5F89365A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26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D753B" w14:textId="1230352C" w:rsidR="00134D32" w:rsidRPr="00FF105A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>listopad 202</w:t>
            </w:r>
            <w:r w:rsidR="00FF105A" w:rsidRPr="00FF105A">
              <w:rPr>
                <w:color w:val="000000" w:themeColor="text1"/>
              </w:rPr>
              <w:t>3</w:t>
            </w:r>
            <w:r w:rsidRPr="00FF105A">
              <w:rPr>
                <w:color w:val="000000" w:themeColor="text1"/>
              </w:rPr>
              <w:t xml:space="preserve"> r.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362C" w14:textId="77777777" w:rsidR="00134D32" w:rsidRPr="00FF105A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>Zapoznanie Rady Pedagogicznej z opracowanym przez Zespół Obsługi</w:t>
            </w:r>
          </w:p>
          <w:p w14:paraId="19A5F261" w14:textId="383A7CAB" w:rsidR="00134D32" w:rsidRPr="00FF105A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 xml:space="preserve">Ekonomiczno – Administracyjnej Szkół i Placówek Oświatowo - Wychowawczych projektem budżetu Zespołu Szkół Ekonomicznych </w:t>
            </w:r>
            <w:r w:rsidRPr="00FF105A">
              <w:rPr>
                <w:color w:val="000000" w:themeColor="text1"/>
              </w:rPr>
              <w:br/>
              <w:t>w Zawierciu na rok 202</w:t>
            </w:r>
            <w:r w:rsidR="00FF105A" w:rsidRPr="00FF105A">
              <w:rPr>
                <w:color w:val="000000" w:themeColor="text1"/>
              </w:rPr>
              <w:t>4</w:t>
            </w:r>
            <w:r w:rsidRPr="00FF105A">
              <w:rPr>
                <w:color w:val="000000" w:themeColor="text1"/>
              </w:rPr>
              <w:t>.</w:t>
            </w:r>
          </w:p>
        </w:tc>
      </w:tr>
      <w:tr w:rsidR="00134D32" w14:paraId="03AFC6E5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A3183" w14:textId="7ADE4616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27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A4308" w14:textId="0625D9B5" w:rsidR="00134D32" w:rsidRPr="00FF105A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>listopad 202</w:t>
            </w:r>
            <w:r w:rsidR="00FF105A" w:rsidRPr="00FF105A">
              <w:rPr>
                <w:color w:val="000000" w:themeColor="text1"/>
              </w:rPr>
              <w:t>3</w:t>
            </w:r>
            <w:r w:rsidRPr="00FF105A">
              <w:rPr>
                <w:color w:val="000000" w:themeColor="text1"/>
              </w:rPr>
              <w:t xml:space="preserve"> r.</w:t>
            </w:r>
          </w:p>
          <w:p w14:paraId="603A7EF1" w14:textId="77777777" w:rsidR="00134D32" w:rsidRPr="00FF105A" w:rsidRDefault="00134D32" w:rsidP="00134D32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FF105A">
              <w:rPr>
                <w:color w:val="000000" w:themeColor="text1"/>
                <w:sz w:val="20"/>
                <w:szCs w:val="20"/>
              </w:rPr>
              <w:t>zgodnie</w:t>
            </w:r>
            <w:r w:rsidRPr="00FF105A">
              <w:rPr>
                <w:color w:val="000000" w:themeColor="text1"/>
                <w:sz w:val="20"/>
                <w:szCs w:val="20"/>
              </w:rPr>
              <w:br/>
              <w:t>z harmonogramem podanym przez Wydawnictwo OPERON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D943" w14:textId="77777777" w:rsidR="00134D32" w:rsidRPr="00FF105A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>Próbny egzamin maturalny.</w:t>
            </w:r>
          </w:p>
        </w:tc>
      </w:tr>
      <w:tr w:rsidR="00134D32" w14:paraId="2005F3C8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DF3B8" w14:textId="278C2123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28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B99FB" w14:textId="0C366358" w:rsidR="00134D32" w:rsidRPr="00FF105A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>grudzień 202</w:t>
            </w:r>
            <w:r w:rsidR="00FF105A" w:rsidRPr="00FF105A">
              <w:rPr>
                <w:color w:val="000000" w:themeColor="text1"/>
              </w:rPr>
              <w:t>3</w:t>
            </w:r>
            <w:r w:rsidRPr="00FF105A">
              <w:rPr>
                <w:color w:val="000000" w:themeColor="text1"/>
              </w:rPr>
              <w:t xml:space="preserve"> r.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1E9B" w14:textId="0A96AE1F" w:rsidR="00134D32" w:rsidRPr="00FF105A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 xml:space="preserve">Próbny egzamin zawodowy – FORMUŁA 2019: klasy V i klasy III </w:t>
            </w:r>
          </w:p>
        </w:tc>
      </w:tr>
      <w:tr w:rsidR="00134D32" w14:paraId="08783B4A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60079" w14:textId="3DED39AF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29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CDA01" w14:textId="1EE64749" w:rsidR="00134D32" w:rsidRPr="00FF105A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>0</w:t>
            </w:r>
            <w:r w:rsidR="00FF105A" w:rsidRPr="00FF105A">
              <w:rPr>
                <w:color w:val="000000" w:themeColor="text1"/>
              </w:rPr>
              <w:t>7</w:t>
            </w:r>
            <w:r w:rsidRPr="00FF105A">
              <w:rPr>
                <w:color w:val="000000" w:themeColor="text1"/>
              </w:rPr>
              <w:t>.12.202</w:t>
            </w:r>
            <w:r w:rsidR="00FF105A" w:rsidRPr="00FF105A">
              <w:rPr>
                <w:color w:val="000000" w:themeColor="text1"/>
              </w:rPr>
              <w:t>3</w:t>
            </w:r>
            <w:r w:rsidRPr="00FF105A">
              <w:rPr>
                <w:color w:val="000000" w:themeColor="text1"/>
              </w:rPr>
              <w:t xml:space="preserve"> r.</w:t>
            </w:r>
          </w:p>
          <w:p w14:paraId="7EB42D1B" w14:textId="0E94C475" w:rsidR="00134D32" w:rsidRPr="00FF105A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>(</w:t>
            </w:r>
            <w:r w:rsidR="00FF105A" w:rsidRPr="00FF105A">
              <w:rPr>
                <w:color w:val="000000" w:themeColor="text1"/>
              </w:rPr>
              <w:t>czwartek</w:t>
            </w:r>
            <w:r w:rsidRPr="00FF105A">
              <w:rPr>
                <w:color w:val="000000" w:themeColor="text1"/>
              </w:rPr>
              <w:t>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4F5B" w14:textId="066DB68B" w:rsidR="00134D32" w:rsidRPr="00FF105A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F105A">
              <w:rPr>
                <w:color w:val="000000" w:themeColor="text1"/>
              </w:rPr>
              <w:t xml:space="preserve">Spotkanie informacyjne dla rodziców uczniów klas I – IV: informacja </w:t>
            </w:r>
            <w:r w:rsidR="00FF105A" w:rsidRPr="00FF105A">
              <w:rPr>
                <w:color w:val="000000" w:themeColor="text1"/>
              </w:rPr>
              <w:br/>
            </w:r>
            <w:r w:rsidRPr="00FF105A">
              <w:rPr>
                <w:color w:val="000000" w:themeColor="text1"/>
              </w:rPr>
              <w:t xml:space="preserve">o zagrożeniu ocenami niedostatecznymi i nieklasyfikowaniem </w:t>
            </w:r>
            <w:r w:rsidR="00C867D7">
              <w:rPr>
                <w:color w:val="000000" w:themeColor="text1"/>
              </w:rPr>
              <w:br/>
            </w:r>
            <w:r w:rsidRPr="00FF105A">
              <w:rPr>
                <w:color w:val="000000" w:themeColor="text1"/>
              </w:rPr>
              <w:t>za I półrocze (godz. 16.15).</w:t>
            </w:r>
          </w:p>
        </w:tc>
      </w:tr>
      <w:tr w:rsidR="00134D32" w14:paraId="68D8EEB6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74893" w14:textId="0EFE761B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30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7D5D7" w14:textId="594F9764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do 0</w:t>
            </w:r>
            <w:r w:rsidR="00FF105A" w:rsidRPr="00C23156">
              <w:rPr>
                <w:color w:val="000000" w:themeColor="text1"/>
              </w:rPr>
              <w:t>8</w:t>
            </w:r>
            <w:r w:rsidRPr="00C23156">
              <w:rPr>
                <w:color w:val="000000" w:themeColor="text1"/>
              </w:rPr>
              <w:t>.12.202</w:t>
            </w:r>
            <w:r w:rsidR="00FF105A" w:rsidRPr="00C23156">
              <w:rPr>
                <w:color w:val="000000" w:themeColor="text1"/>
              </w:rPr>
              <w:t>3</w:t>
            </w:r>
            <w:r w:rsidRPr="00C23156">
              <w:rPr>
                <w:color w:val="000000" w:themeColor="text1"/>
              </w:rPr>
              <w:t xml:space="preserve"> r.</w:t>
            </w:r>
          </w:p>
          <w:p w14:paraId="1DD379EA" w14:textId="77777777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D38F" w14:textId="77777777" w:rsidR="00134D32" w:rsidRPr="00C23156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Wystawianie ocen dla uczniów klas maturalnych.</w:t>
            </w:r>
          </w:p>
        </w:tc>
      </w:tr>
      <w:tr w:rsidR="00134D32" w14:paraId="252A23B6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AAD2F" w14:textId="1916AF34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31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2C195" w14:textId="26009145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1</w:t>
            </w:r>
            <w:r w:rsidR="00FF105A" w:rsidRPr="00C23156">
              <w:rPr>
                <w:color w:val="000000" w:themeColor="text1"/>
              </w:rPr>
              <w:t>1</w:t>
            </w:r>
            <w:r w:rsidRPr="00C23156">
              <w:rPr>
                <w:color w:val="000000" w:themeColor="text1"/>
              </w:rPr>
              <w:t>.12.202</w:t>
            </w:r>
            <w:r w:rsidR="00C23156" w:rsidRPr="00C23156">
              <w:rPr>
                <w:color w:val="000000" w:themeColor="text1"/>
              </w:rPr>
              <w:t>3</w:t>
            </w:r>
            <w:r w:rsidRPr="00C23156">
              <w:rPr>
                <w:color w:val="000000" w:themeColor="text1"/>
              </w:rPr>
              <w:t xml:space="preserve"> r.</w:t>
            </w:r>
          </w:p>
          <w:p w14:paraId="22296558" w14:textId="77777777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(poniedziałek)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B052" w14:textId="77777777" w:rsidR="00134D32" w:rsidRPr="00C23156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 xml:space="preserve">Konferencja Rady Pedagogicznej – klasyfikacja uczniów klas maturalnych. </w:t>
            </w:r>
          </w:p>
          <w:p w14:paraId="0C75FAFB" w14:textId="77777777" w:rsidR="00134D32" w:rsidRPr="00C23156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Szkolenie członków ZE na egzamin zawodowy – formuła 2019</w:t>
            </w:r>
          </w:p>
        </w:tc>
      </w:tr>
      <w:tr w:rsidR="00134D32" w14:paraId="2447D027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8BD41" w14:textId="01179FBF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32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15309" w14:textId="540CE105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1</w:t>
            </w:r>
            <w:r w:rsidR="00C23156" w:rsidRPr="00C23156">
              <w:rPr>
                <w:color w:val="000000" w:themeColor="text1"/>
              </w:rPr>
              <w:t>2</w:t>
            </w:r>
            <w:r w:rsidRPr="00C23156">
              <w:rPr>
                <w:color w:val="000000" w:themeColor="text1"/>
              </w:rPr>
              <w:t>-1</w:t>
            </w:r>
            <w:r w:rsidR="00C23156" w:rsidRPr="00C23156">
              <w:rPr>
                <w:color w:val="000000" w:themeColor="text1"/>
              </w:rPr>
              <w:t>4</w:t>
            </w:r>
            <w:r w:rsidRPr="00C23156">
              <w:rPr>
                <w:color w:val="000000" w:themeColor="text1"/>
              </w:rPr>
              <w:t>.12.202</w:t>
            </w:r>
            <w:r w:rsidR="00C23156" w:rsidRPr="00C23156">
              <w:rPr>
                <w:color w:val="000000" w:themeColor="text1"/>
              </w:rPr>
              <w:t>3</w:t>
            </w:r>
            <w:r w:rsidRPr="00C23156">
              <w:rPr>
                <w:color w:val="000000" w:themeColor="text1"/>
              </w:rPr>
              <w:t xml:space="preserve"> r.</w:t>
            </w:r>
          </w:p>
          <w:p w14:paraId="268B53BE" w14:textId="77777777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(wtorek – czwartek)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60D6" w14:textId="2C2AFEF0" w:rsidR="00134D32" w:rsidRPr="00C23156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Egzaminy klasyfikacyjne dla nieklasyfikowanych uczniów klas V</w:t>
            </w:r>
            <w:r w:rsidR="00C23156" w:rsidRPr="00C23156">
              <w:rPr>
                <w:color w:val="000000" w:themeColor="text1"/>
              </w:rPr>
              <w:t>.</w:t>
            </w:r>
          </w:p>
        </w:tc>
      </w:tr>
      <w:tr w:rsidR="00134D32" w14:paraId="7E859F04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93CE9" w14:textId="054C137E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33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2A131" w14:textId="208136B1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1</w:t>
            </w:r>
            <w:r w:rsidR="00C23156" w:rsidRPr="00C23156">
              <w:rPr>
                <w:color w:val="000000" w:themeColor="text1"/>
              </w:rPr>
              <w:t>5</w:t>
            </w:r>
            <w:r w:rsidRPr="00C23156">
              <w:rPr>
                <w:color w:val="000000" w:themeColor="text1"/>
              </w:rPr>
              <w:t>.12.202</w:t>
            </w:r>
            <w:r w:rsidR="00C23156" w:rsidRPr="00C23156">
              <w:rPr>
                <w:color w:val="000000" w:themeColor="text1"/>
              </w:rPr>
              <w:t>3</w:t>
            </w:r>
            <w:r w:rsidRPr="00C23156">
              <w:rPr>
                <w:color w:val="000000" w:themeColor="text1"/>
              </w:rPr>
              <w:t xml:space="preserve"> r.</w:t>
            </w:r>
          </w:p>
          <w:p w14:paraId="339EBA08" w14:textId="77777777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8797" w14:textId="77777777" w:rsidR="00134D32" w:rsidRPr="00C23156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Konferencja Rady Pedagogicznej – klasyfikacja uczniów klas maturalnych po egzaminach klasyfikacyjnych.</w:t>
            </w:r>
          </w:p>
        </w:tc>
      </w:tr>
      <w:tr w:rsidR="00134D32" w14:paraId="3F14F0D1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263B2" w14:textId="2542CFEF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34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79EA0" w14:textId="2DB40133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1</w:t>
            </w:r>
            <w:r w:rsidR="00C23156" w:rsidRPr="00C23156">
              <w:rPr>
                <w:color w:val="000000" w:themeColor="text1"/>
              </w:rPr>
              <w:t>8</w:t>
            </w:r>
            <w:r w:rsidRPr="00C23156">
              <w:rPr>
                <w:color w:val="000000" w:themeColor="text1"/>
              </w:rPr>
              <w:t>.12.202</w:t>
            </w:r>
            <w:r w:rsidR="00C23156" w:rsidRPr="00C23156">
              <w:rPr>
                <w:color w:val="000000" w:themeColor="text1"/>
              </w:rPr>
              <w:t>3</w:t>
            </w:r>
            <w:r w:rsidRPr="00C23156">
              <w:rPr>
                <w:color w:val="000000" w:themeColor="text1"/>
              </w:rPr>
              <w:t xml:space="preserve"> r.</w:t>
            </w:r>
          </w:p>
          <w:p w14:paraId="71FD165F" w14:textId="77777777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(poniedziałek)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27D6" w14:textId="67136066" w:rsidR="00134D32" w:rsidRPr="00C23156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 xml:space="preserve">Spotkanie informacyjne dla rodziców uczniów klas V – informacja </w:t>
            </w:r>
            <w:r w:rsidR="00C23156" w:rsidRPr="00C23156">
              <w:rPr>
                <w:color w:val="000000" w:themeColor="text1"/>
              </w:rPr>
              <w:br/>
            </w:r>
            <w:r w:rsidRPr="00C23156">
              <w:rPr>
                <w:color w:val="000000" w:themeColor="text1"/>
              </w:rPr>
              <w:t>o wynikach za I półrocze (godz. 16.15).</w:t>
            </w:r>
          </w:p>
        </w:tc>
      </w:tr>
      <w:tr w:rsidR="00134D32" w14:paraId="65699019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764FC" w14:textId="391E4287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9CFF9" w14:textId="7DB21B0D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22.12.202</w:t>
            </w:r>
            <w:r w:rsidR="00C23156" w:rsidRPr="00C23156">
              <w:rPr>
                <w:color w:val="000000" w:themeColor="text1"/>
              </w:rPr>
              <w:t>3</w:t>
            </w:r>
            <w:r w:rsidRPr="00C23156">
              <w:rPr>
                <w:color w:val="000000" w:themeColor="text1"/>
              </w:rPr>
              <w:t xml:space="preserve"> r.</w:t>
            </w:r>
          </w:p>
          <w:p w14:paraId="25CC2E51" w14:textId="40C403BB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(</w:t>
            </w:r>
            <w:r w:rsidR="00C23156" w:rsidRPr="00C23156">
              <w:rPr>
                <w:color w:val="000000" w:themeColor="text1"/>
              </w:rPr>
              <w:t>piątek</w:t>
            </w:r>
            <w:r w:rsidRPr="00C23156">
              <w:rPr>
                <w:color w:val="000000" w:themeColor="text1"/>
              </w:rPr>
              <w:t>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AF5F" w14:textId="77777777" w:rsidR="00134D32" w:rsidRPr="00C23156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Wigilie klasowe i wspólne kolędowanie.</w:t>
            </w:r>
          </w:p>
        </w:tc>
      </w:tr>
      <w:tr w:rsidR="00134D32" w14:paraId="7F19C1DA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9FEF4" w14:textId="779B119A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36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69162" w14:textId="54D69726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23 – 31.12.202</w:t>
            </w:r>
            <w:r w:rsidR="00C23156" w:rsidRPr="00C23156">
              <w:rPr>
                <w:color w:val="000000" w:themeColor="text1"/>
              </w:rPr>
              <w:t>3</w:t>
            </w:r>
            <w:r w:rsidRPr="00C23156">
              <w:rPr>
                <w:color w:val="000000" w:themeColor="text1"/>
              </w:rPr>
              <w:t xml:space="preserve"> r.</w:t>
            </w:r>
          </w:p>
          <w:p w14:paraId="53444606" w14:textId="7D8DA886" w:rsidR="00134D32" w:rsidRPr="00C23156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(sobota</w:t>
            </w:r>
            <w:r w:rsidR="00C23156" w:rsidRPr="00C23156">
              <w:rPr>
                <w:color w:val="000000" w:themeColor="text1"/>
              </w:rPr>
              <w:t xml:space="preserve"> - niedziela</w:t>
            </w:r>
            <w:r w:rsidRPr="00C23156">
              <w:rPr>
                <w:color w:val="000000" w:themeColor="text1"/>
              </w:rPr>
              <w:t>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43D2" w14:textId="77777777" w:rsidR="00134D32" w:rsidRPr="00C23156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C23156">
              <w:rPr>
                <w:color w:val="000000" w:themeColor="text1"/>
              </w:rPr>
              <w:t>Zimowa przerwa świąteczna.</w:t>
            </w:r>
          </w:p>
        </w:tc>
      </w:tr>
      <w:tr w:rsidR="00C23156" w14:paraId="34699EF3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05E29" w14:textId="629EC124" w:rsidR="00C23156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37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48EC0" w14:textId="77777777" w:rsidR="00C23156" w:rsidRDefault="00C23156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01.01.2024 r.</w:t>
            </w:r>
          </w:p>
          <w:p w14:paraId="36A93D16" w14:textId="13829602" w:rsidR="00C23156" w:rsidRPr="00C23156" w:rsidRDefault="00C23156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(poniedziałek)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47F1" w14:textId="7D8CF3E0" w:rsidR="00C23156" w:rsidRPr="00C23156" w:rsidRDefault="00C23156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Nowy Rok – dzień ustawowo wolny od pracy</w:t>
            </w:r>
          </w:p>
        </w:tc>
      </w:tr>
      <w:tr w:rsidR="007D4FFB" w14:paraId="795E7DB3" w14:textId="77777777" w:rsidTr="009D46D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25013" w14:textId="4988A823" w:rsidR="007D4FFB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38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194F0" w14:textId="54668A07" w:rsidR="007D4FFB" w:rsidRPr="007D4FFB" w:rsidRDefault="007D4FFB" w:rsidP="007D4FFB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7D4FFB">
              <w:rPr>
                <w:color w:val="000000" w:themeColor="text1"/>
              </w:rPr>
              <w:t>09.01.2024 r.</w:t>
            </w:r>
          </w:p>
          <w:p w14:paraId="6B86C057" w14:textId="626DCF53" w:rsidR="007D4FFB" w:rsidRPr="007D4FFB" w:rsidRDefault="007D4FFB" w:rsidP="007D4FFB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7D4FFB">
              <w:rPr>
                <w:color w:val="000000" w:themeColor="text1"/>
              </w:rPr>
              <w:t>(wtorek)</w:t>
            </w:r>
          </w:p>
        </w:tc>
        <w:tc>
          <w:tcPr>
            <w:tcW w:w="6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C8D6" w14:textId="16755A62" w:rsidR="007D4FFB" w:rsidRPr="007D4FFB" w:rsidRDefault="007D4FFB" w:rsidP="007D4FFB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7D4FFB">
              <w:rPr>
                <w:color w:val="000000" w:themeColor="text1"/>
              </w:rPr>
              <w:t xml:space="preserve">Egzamin zawodowy FORMUŁA 2019 – część praktyczna </w:t>
            </w:r>
            <w:r w:rsidRPr="007D4FFB">
              <w:rPr>
                <w:color w:val="000000" w:themeColor="text1"/>
              </w:rPr>
              <w:br/>
              <w:t xml:space="preserve">(klasa </w:t>
            </w:r>
            <w:proofErr w:type="spellStart"/>
            <w:r w:rsidRPr="007D4FFB">
              <w:rPr>
                <w:color w:val="000000" w:themeColor="text1"/>
              </w:rPr>
              <w:t>Va</w:t>
            </w:r>
            <w:proofErr w:type="spellEnd"/>
            <w:r w:rsidRPr="007D4FFB">
              <w:rPr>
                <w:color w:val="000000" w:themeColor="text1"/>
              </w:rPr>
              <w:t xml:space="preserve">, technik hotelarstwa HGT.06; klasa </w:t>
            </w:r>
            <w:proofErr w:type="spellStart"/>
            <w:r w:rsidRPr="007D4FFB">
              <w:rPr>
                <w:color w:val="000000" w:themeColor="text1"/>
              </w:rPr>
              <w:t>IIIa</w:t>
            </w:r>
            <w:proofErr w:type="spellEnd"/>
            <w:r w:rsidRPr="007D4FFB">
              <w:rPr>
                <w:color w:val="000000" w:themeColor="text1"/>
              </w:rPr>
              <w:t xml:space="preserve"> technik organizacji turystyki HGT.07)</w:t>
            </w:r>
          </w:p>
        </w:tc>
      </w:tr>
      <w:tr w:rsidR="007D4FFB" w14:paraId="7A7CD02D" w14:textId="77777777" w:rsidTr="009D46D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0FA99" w14:textId="17510801" w:rsidR="007D4FFB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39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98785" w14:textId="775DA2E0" w:rsidR="007D4FFB" w:rsidRPr="00B40263" w:rsidRDefault="007D4FFB" w:rsidP="007D4FFB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B40263">
              <w:rPr>
                <w:color w:val="000000" w:themeColor="text1"/>
              </w:rPr>
              <w:t>10-15.01.2024 r.</w:t>
            </w:r>
          </w:p>
          <w:p w14:paraId="0DAA8951" w14:textId="72A25FE1" w:rsidR="007D4FFB" w:rsidRPr="00B40263" w:rsidRDefault="007D4FFB" w:rsidP="007D4FFB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B40263">
              <w:rPr>
                <w:color w:val="000000" w:themeColor="text1"/>
              </w:rPr>
              <w:t>(środa - poniedziałek)</w:t>
            </w:r>
          </w:p>
        </w:tc>
        <w:tc>
          <w:tcPr>
            <w:tcW w:w="6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AAEF" w14:textId="77777777" w:rsidR="007D4FFB" w:rsidRPr="00B40263" w:rsidRDefault="007D4FFB" w:rsidP="007D4FFB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40263">
              <w:rPr>
                <w:color w:val="000000" w:themeColor="text1"/>
              </w:rPr>
              <w:t xml:space="preserve">Egzamin zawodowy FORMUŁA 2019 – część pisemna </w:t>
            </w:r>
          </w:p>
          <w:p w14:paraId="02716B05" w14:textId="22885891" w:rsidR="007D4FFB" w:rsidRPr="00B40263" w:rsidRDefault="007D4FFB" w:rsidP="007D4FFB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40263">
              <w:rPr>
                <w:color w:val="000000" w:themeColor="text1"/>
              </w:rPr>
              <w:t xml:space="preserve">(klasa </w:t>
            </w:r>
            <w:proofErr w:type="spellStart"/>
            <w:r w:rsidRPr="00B40263">
              <w:rPr>
                <w:color w:val="000000" w:themeColor="text1"/>
              </w:rPr>
              <w:t>IIIa</w:t>
            </w:r>
            <w:proofErr w:type="spellEnd"/>
            <w:r w:rsidRPr="00B40263">
              <w:rPr>
                <w:color w:val="000000" w:themeColor="text1"/>
              </w:rPr>
              <w:t xml:space="preserve"> TE: EKA.04, klasa </w:t>
            </w:r>
            <w:proofErr w:type="spellStart"/>
            <w:r w:rsidRPr="00B40263">
              <w:rPr>
                <w:color w:val="000000" w:themeColor="text1"/>
              </w:rPr>
              <w:t>IIIa</w:t>
            </w:r>
            <w:proofErr w:type="spellEnd"/>
            <w:r w:rsidRPr="00B40263">
              <w:rPr>
                <w:color w:val="000000" w:themeColor="text1"/>
              </w:rPr>
              <w:t xml:space="preserve"> TOT: HGT.07, klasa </w:t>
            </w:r>
            <w:proofErr w:type="spellStart"/>
            <w:r w:rsidRPr="00B40263">
              <w:rPr>
                <w:color w:val="000000" w:themeColor="text1"/>
              </w:rPr>
              <w:t>IIIb</w:t>
            </w:r>
            <w:proofErr w:type="spellEnd"/>
            <w:r w:rsidRPr="00B40263">
              <w:rPr>
                <w:color w:val="000000" w:themeColor="text1"/>
              </w:rPr>
              <w:t xml:space="preserve"> TR: PGF.07; klasa </w:t>
            </w:r>
            <w:proofErr w:type="spellStart"/>
            <w:r w:rsidRPr="00B40263">
              <w:rPr>
                <w:color w:val="000000" w:themeColor="text1"/>
              </w:rPr>
              <w:t>Va</w:t>
            </w:r>
            <w:proofErr w:type="spellEnd"/>
            <w:r w:rsidRPr="00B40263">
              <w:rPr>
                <w:color w:val="000000" w:themeColor="text1"/>
              </w:rPr>
              <w:t xml:space="preserve"> TE: EKA.05, klasa </w:t>
            </w:r>
            <w:proofErr w:type="spellStart"/>
            <w:r w:rsidRPr="00B40263">
              <w:rPr>
                <w:color w:val="000000" w:themeColor="text1"/>
              </w:rPr>
              <w:t>Va</w:t>
            </w:r>
            <w:proofErr w:type="spellEnd"/>
            <w:r w:rsidRPr="00B40263">
              <w:rPr>
                <w:color w:val="000000" w:themeColor="text1"/>
              </w:rPr>
              <w:t xml:space="preserve"> </w:t>
            </w:r>
            <w:proofErr w:type="spellStart"/>
            <w:r w:rsidRPr="00B40263">
              <w:rPr>
                <w:color w:val="000000" w:themeColor="text1"/>
              </w:rPr>
              <w:t>THot</w:t>
            </w:r>
            <w:proofErr w:type="spellEnd"/>
            <w:r w:rsidRPr="00B40263">
              <w:rPr>
                <w:color w:val="000000" w:themeColor="text1"/>
              </w:rPr>
              <w:t xml:space="preserve">.: HGT.06, klasa </w:t>
            </w:r>
            <w:proofErr w:type="spellStart"/>
            <w:r w:rsidRPr="00B40263">
              <w:rPr>
                <w:color w:val="000000" w:themeColor="text1"/>
              </w:rPr>
              <w:t>Vb</w:t>
            </w:r>
            <w:proofErr w:type="spellEnd"/>
            <w:r w:rsidRPr="00B40263">
              <w:rPr>
                <w:color w:val="000000" w:themeColor="text1"/>
              </w:rPr>
              <w:t xml:space="preserve"> TR: PGF.08)</w:t>
            </w:r>
          </w:p>
          <w:p w14:paraId="626291B6" w14:textId="45596CAC" w:rsidR="007D4FFB" w:rsidRPr="00B40263" w:rsidRDefault="007D4FFB" w:rsidP="007D4FFB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343898">
              <w:rPr>
                <w:b/>
                <w:bCs/>
                <w:color w:val="000000" w:themeColor="text1"/>
              </w:rPr>
              <w:t xml:space="preserve">Dodatkowe 2 dni wolne od zajęć dydaktycznych w związku </w:t>
            </w:r>
            <w:r w:rsidRPr="00343898">
              <w:rPr>
                <w:b/>
                <w:bCs/>
                <w:color w:val="000000" w:themeColor="text1"/>
              </w:rPr>
              <w:br/>
              <w:t>z organizacją i przeprowadzeniem części pisemnej egzaminu zawodowego</w:t>
            </w:r>
            <w:r w:rsidRPr="00343898">
              <w:rPr>
                <w:color w:val="000000" w:themeColor="text1"/>
              </w:rPr>
              <w:t xml:space="preserve"> </w:t>
            </w:r>
            <w:r w:rsidRPr="00B40263">
              <w:rPr>
                <w:color w:val="000000" w:themeColor="text1"/>
              </w:rPr>
              <w:t>(w zależności od zaplanowanego terminu egzaminu)</w:t>
            </w:r>
          </w:p>
        </w:tc>
      </w:tr>
      <w:tr w:rsidR="00B40263" w:rsidRPr="00EE0E01" w14:paraId="0E76389C" w14:textId="77777777" w:rsidTr="009D46D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E5ACE" w14:textId="71EE1741" w:rsidR="00B40263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40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EF2D9" w14:textId="39E0A396" w:rsidR="00B40263" w:rsidRPr="00EE0E01" w:rsidRDefault="00B40263" w:rsidP="00B40263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>11-13.01.2024 r.</w:t>
            </w:r>
          </w:p>
          <w:p w14:paraId="757E61D5" w14:textId="204765AC" w:rsidR="00B40263" w:rsidRPr="00EE0E01" w:rsidRDefault="00B40263" w:rsidP="00B40263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>(czwartek - sobota)</w:t>
            </w:r>
          </w:p>
        </w:tc>
        <w:tc>
          <w:tcPr>
            <w:tcW w:w="6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0FC9" w14:textId="6E142E41" w:rsidR="00B40263" w:rsidRPr="00EE0E01" w:rsidRDefault="00B40263" w:rsidP="00B40263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 xml:space="preserve">Egzamin zawodowy FORMUŁA 2019 – część praktyczna (klasa </w:t>
            </w:r>
            <w:proofErr w:type="spellStart"/>
            <w:r w:rsidRPr="00EE0E01">
              <w:rPr>
                <w:color w:val="000000" w:themeColor="text1"/>
              </w:rPr>
              <w:t>IIIa</w:t>
            </w:r>
            <w:proofErr w:type="spellEnd"/>
            <w:r w:rsidRPr="00EE0E01">
              <w:rPr>
                <w:color w:val="000000" w:themeColor="text1"/>
              </w:rPr>
              <w:t xml:space="preserve"> , technik ekonomista EKA.04)</w:t>
            </w:r>
          </w:p>
        </w:tc>
      </w:tr>
      <w:tr w:rsidR="00134D32" w14:paraId="137F2B55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EBE0F" w14:textId="36F79535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41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E14A7" w14:textId="7B51F8E7" w:rsidR="00134D32" w:rsidRPr="00AB7648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AB7648">
              <w:rPr>
                <w:color w:val="000000" w:themeColor="text1"/>
              </w:rPr>
              <w:t xml:space="preserve">do </w:t>
            </w:r>
            <w:r w:rsidR="00AB7648" w:rsidRPr="00AB7648">
              <w:rPr>
                <w:color w:val="000000" w:themeColor="text1"/>
              </w:rPr>
              <w:t>12</w:t>
            </w:r>
            <w:r w:rsidRPr="00AB7648">
              <w:rPr>
                <w:color w:val="000000" w:themeColor="text1"/>
              </w:rPr>
              <w:t>.01.202</w:t>
            </w:r>
            <w:r w:rsidR="00AB7648" w:rsidRPr="00AB7648">
              <w:rPr>
                <w:color w:val="000000" w:themeColor="text1"/>
              </w:rPr>
              <w:t>4</w:t>
            </w:r>
            <w:r w:rsidRPr="00AB7648">
              <w:rPr>
                <w:color w:val="000000" w:themeColor="text1"/>
              </w:rPr>
              <w:t xml:space="preserve"> r.</w:t>
            </w:r>
          </w:p>
          <w:p w14:paraId="7EAAFDEA" w14:textId="0C8D50A5" w:rsidR="00134D32" w:rsidRPr="00AB7648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AB7648">
              <w:rPr>
                <w:color w:val="000000" w:themeColor="text1"/>
              </w:rPr>
              <w:t>(</w:t>
            </w:r>
            <w:r w:rsidR="00AB7648" w:rsidRPr="00AB7648">
              <w:rPr>
                <w:color w:val="000000" w:themeColor="text1"/>
              </w:rPr>
              <w:t>piątek</w:t>
            </w:r>
            <w:r w:rsidRPr="00AB7648">
              <w:rPr>
                <w:color w:val="000000" w:themeColor="text1"/>
              </w:rPr>
              <w:t>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0381" w14:textId="11B89610" w:rsidR="00134D32" w:rsidRPr="00AB7648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AB7648">
              <w:rPr>
                <w:color w:val="000000" w:themeColor="text1"/>
              </w:rPr>
              <w:t>Wystawianie ocen dla uczniów klas I – IV.</w:t>
            </w:r>
          </w:p>
        </w:tc>
      </w:tr>
      <w:tr w:rsidR="00134D32" w14:paraId="1F66CBD5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34F8C" w14:textId="2011190D" w:rsidR="00134D32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42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F6AC6" w14:textId="1FF3F187" w:rsidR="00134D32" w:rsidRPr="00AB7648" w:rsidRDefault="00AB7648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AB7648">
              <w:rPr>
                <w:color w:val="000000" w:themeColor="text1"/>
              </w:rPr>
              <w:t>15</w:t>
            </w:r>
            <w:r w:rsidR="00134D32" w:rsidRPr="00AB7648">
              <w:rPr>
                <w:color w:val="000000" w:themeColor="text1"/>
              </w:rPr>
              <w:t>.01.202</w:t>
            </w:r>
            <w:r w:rsidRPr="00AB7648">
              <w:rPr>
                <w:color w:val="000000" w:themeColor="text1"/>
              </w:rPr>
              <w:t>4</w:t>
            </w:r>
            <w:r w:rsidR="00134D32" w:rsidRPr="00AB7648">
              <w:rPr>
                <w:color w:val="000000" w:themeColor="text1"/>
              </w:rPr>
              <w:t xml:space="preserve"> r.</w:t>
            </w:r>
          </w:p>
          <w:p w14:paraId="2A70219F" w14:textId="77777777" w:rsidR="00134D32" w:rsidRPr="00AB7648" w:rsidRDefault="00134D32" w:rsidP="00134D32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AB7648">
              <w:rPr>
                <w:color w:val="000000" w:themeColor="text1"/>
              </w:rPr>
              <w:t>(poniedziałek)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959F" w14:textId="19741BE6" w:rsidR="00134D32" w:rsidRPr="00AB7648" w:rsidRDefault="00134D32" w:rsidP="00134D32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AB7648">
              <w:rPr>
                <w:color w:val="000000" w:themeColor="text1"/>
              </w:rPr>
              <w:t>Konferencja Rady Pedagogicznej – klasyfikacja uczniów klas I – IV.</w:t>
            </w:r>
          </w:p>
        </w:tc>
      </w:tr>
      <w:tr w:rsidR="00705260" w14:paraId="7E2E2C2D" w14:textId="77777777" w:rsidTr="007B4186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79E3C7" w14:textId="7EBFD382" w:rsidR="00705260" w:rsidRPr="00C867D7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43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252831" w14:textId="7901E927" w:rsidR="00705260" w:rsidRPr="00B40263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B40263">
              <w:rPr>
                <w:color w:val="000000" w:themeColor="text1"/>
              </w:rPr>
              <w:t>15-19.01.2024 r.</w:t>
            </w:r>
          </w:p>
          <w:p w14:paraId="4A24418D" w14:textId="0B647FEE" w:rsidR="00705260" w:rsidRPr="00B40263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B40263">
              <w:rPr>
                <w:color w:val="000000" w:themeColor="text1"/>
              </w:rPr>
              <w:t>(poniedziałek - piątek)</w:t>
            </w:r>
          </w:p>
        </w:tc>
        <w:tc>
          <w:tcPr>
            <w:tcW w:w="6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14C0" w14:textId="77777777" w:rsidR="00705260" w:rsidRPr="00B40263" w:rsidRDefault="00705260" w:rsidP="00705260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40263">
              <w:rPr>
                <w:color w:val="000000" w:themeColor="text1"/>
              </w:rPr>
              <w:t xml:space="preserve">Egzamin zawodowy FORMUŁA 2019 – część praktyczna </w:t>
            </w:r>
          </w:p>
          <w:p w14:paraId="6BF3AC84" w14:textId="3DC8AD35" w:rsidR="00705260" w:rsidRPr="00B40263" w:rsidRDefault="00705260" w:rsidP="00705260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40263">
              <w:rPr>
                <w:color w:val="000000" w:themeColor="text1"/>
              </w:rPr>
              <w:t xml:space="preserve">(klasa </w:t>
            </w:r>
            <w:proofErr w:type="spellStart"/>
            <w:r w:rsidRPr="00B40263">
              <w:rPr>
                <w:color w:val="000000" w:themeColor="text1"/>
              </w:rPr>
              <w:t>Va</w:t>
            </w:r>
            <w:proofErr w:type="spellEnd"/>
            <w:r w:rsidRPr="00B40263">
              <w:rPr>
                <w:color w:val="000000" w:themeColor="text1"/>
              </w:rPr>
              <w:t xml:space="preserve"> – technik ekonomista EKA.05; klasa </w:t>
            </w:r>
            <w:proofErr w:type="spellStart"/>
            <w:r w:rsidRPr="00B40263">
              <w:rPr>
                <w:color w:val="000000" w:themeColor="text1"/>
              </w:rPr>
              <w:t>IIIb</w:t>
            </w:r>
            <w:proofErr w:type="spellEnd"/>
            <w:r w:rsidRPr="00B40263">
              <w:rPr>
                <w:color w:val="000000" w:themeColor="text1"/>
              </w:rPr>
              <w:t xml:space="preserve"> – technik reklamy PGF.07; klasa </w:t>
            </w:r>
            <w:proofErr w:type="spellStart"/>
            <w:r w:rsidRPr="00B40263">
              <w:rPr>
                <w:color w:val="000000" w:themeColor="text1"/>
              </w:rPr>
              <w:t>Vb</w:t>
            </w:r>
            <w:proofErr w:type="spellEnd"/>
            <w:r w:rsidRPr="00B40263">
              <w:rPr>
                <w:color w:val="000000" w:themeColor="text1"/>
              </w:rPr>
              <w:t xml:space="preserve"> – technik reklamy PGF.08)</w:t>
            </w:r>
          </w:p>
        </w:tc>
      </w:tr>
      <w:tr w:rsidR="00705260" w:rsidRPr="00046505" w14:paraId="6AEE58C5" w14:textId="77777777" w:rsidTr="008E08EB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C8F93" w14:textId="20222AF9" w:rsidR="00705260" w:rsidRPr="00C867D7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44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CA7E2" w14:textId="02E2E669" w:rsidR="00705260" w:rsidRPr="00AB7648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AB7648">
              <w:rPr>
                <w:color w:val="000000" w:themeColor="text1"/>
              </w:rPr>
              <w:t>16-18.01.2024 r.</w:t>
            </w:r>
          </w:p>
          <w:p w14:paraId="60216CC1" w14:textId="77777777" w:rsidR="00705260" w:rsidRPr="00AB7648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AB7648">
              <w:rPr>
                <w:color w:val="000000" w:themeColor="text1"/>
              </w:rPr>
              <w:t>(wtorek – czwartek)</w:t>
            </w:r>
          </w:p>
        </w:tc>
        <w:tc>
          <w:tcPr>
            <w:tcW w:w="6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1847" w14:textId="62A8CB62" w:rsidR="00705260" w:rsidRPr="00AB7648" w:rsidRDefault="00705260" w:rsidP="00705260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AB7648">
              <w:rPr>
                <w:color w:val="000000" w:themeColor="text1"/>
              </w:rPr>
              <w:t>Egzaminy klasyfikacyjne dla uczniów klas I – IV nieklasyfikowanych za I półrocze.</w:t>
            </w:r>
          </w:p>
        </w:tc>
      </w:tr>
      <w:tr w:rsidR="00705260" w:rsidRPr="00046505" w14:paraId="0807774F" w14:textId="77777777" w:rsidTr="008E08EB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07CDE" w14:textId="59D758F7" w:rsidR="00705260" w:rsidRPr="00C867D7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45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5341DD" w14:textId="706C967B" w:rsidR="00705260" w:rsidRPr="00AB7648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AB7648">
              <w:rPr>
                <w:color w:val="000000" w:themeColor="text1"/>
              </w:rPr>
              <w:t>19.01.2024 r.</w:t>
            </w:r>
          </w:p>
          <w:p w14:paraId="5E12A6BB" w14:textId="77777777" w:rsidR="00705260" w:rsidRPr="00AB7648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AB7648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3FE9" w14:textId="47E3483E" w:rsidR="00705260" w:rsidRPr="00AB7648" w:rsidRDefault="00705260" w:rsidP="00705260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AB7648">
              <w:rPr>
                <w:color w:val="000000" w:themeColor="text1"/>
              </w:rPr>
              <w:t xml:space="preserve">Konferencja Rady Pedagogicznej – klasyfikacja uczniów klas I – IV </w:t>
            </w:r>
            <w:r w:rsidRPr="00AB7648">
              <w:rPr>
                <w:color w:val="000000" w:themeColor="text1"/>
              </w:rPr>
              <w:br/>
              <w:t>po egzaminach klasyfikacyjnych.</w:t>
            </w:r>
          </w:p>
        </w:tc>
      </w:tr>
      <w:tr w:rsidR="00705260" w:rsidRPr="00046505" w14:paraId="398146D1" w14:textId="77777777" w:rsidTr="008E08EB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16ED5" w14:textId="357CD2A6" w:rsidR="00705260" w:rsidRPr="00C867D7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46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FB0F9" w14:textId="1AA4F4F2" w:rsidR="00705260" w:rsidRPr="00AB7648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AB7648">
              <w:rPr>
                <w:color w:val="000000" w:themeColor="text1"/>
              </w:rPr>
              <w:t>.01.2024 r.</w:t>
            </w:r>
          </w:p>
          <w:p w14:paraId="2B95A75D" w14:textId="488E87CD" w:rsidR="00705260" w:rsidRPr="00AB7648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AB7648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środa</w:t>
            </w:r>
            <w:r w:rsidRPr="00AB7648">
              <w:rPr>
                <w:color w:val="000000" w:themeColor="text1"/>
              </w:rPr>
              <w:t>)</w:t>
            </w:r>
          </w:p>
        </w:tc>
        <w:tc>
          <w:tcPr>
            <w:tcW w:w="6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674A" w14:textId="40A942F3" w:rsidR="00705260" w:rsidRPr="00B6537E" w:rsidRDefault="00705260" w:rsidP="00705260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6537E">
              <w:rPr>
                <w:color w:val="000000" w:themeColor="text1"/>
              </w:rPr>
              <w:t>Spotkanie informacyjne dla rodziców uczniów klas I – IV – informacja o wynikach za I półrocze (godz. 16.15).</w:t>
            </w:r>
          </w:p>
        </w:tc>
      </w:tr>
      <w:tr w:rsidR="00705260" w:rsidRPr="00046505" w14:paraId="129BDBAE" w14:textId="77777777" w:rsidTr="007B418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035FB" w14:textId="10A9F8C2" w:rsidR="00705260" w:rsidRPr="00C867D7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47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3B27A" w14:textId="1A0CFF5B" w:rsidR="00705260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 – 11.02.2024 r.</w:t>
            </w:r>
          </w:p>
        </w:tc>
        <w:tc>
          <w:tcPr>
            <w:tcW w:w="6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D96D" w14:textId="7C026203" w:rsidR="00705260" w:rsidRPr="00B6537E" w:rsidRDefault="00705260" w:rsidP="00705260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6537E">
              <w:rPr>
                <w:color w:val="000000" w:themeColor="text1"/>
              </w:rPr>
              <w:t>Ferie zimowe</w:t>
            </w:r>
          </w:p>
        </w:tc>
      </w:tr>
      <w:tr w:rsidR="00705260" w:rsidRPr="00F30EBC" w14:paraId="1B6B69D9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07877" w14:textId="63B8E4C5" w:rsidR="00705260" w:rsidRPr="00C867D7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48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A4053" w14:textId="4F831300" w:rsidR="00705260" w:rsidRPr="001732F4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1732F4">
              <w:rPr>
                <w:color w:val="000000" w:themeColor="text1"/>
              </w:rPr>
              <w:t xml:space="preserve">26.02. – 22.03.2024 r.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9AD9" w14:textId="136CA36D" w:rsidR="00705260" w:rsidRPr="001732F4" w:rsidRDefault="00705260" w:rsidP="00705260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1732F4">
              <w:rPr>
                <w:color w:val="000000" w:themeColor="text1"/>
              </w:rPr>
              <w:t xml:space="preserve">Praktyka zawodowa uczniów klasy </w:t>
            </w:r>
            <w:proofErr w:type="spellStart"/>
            <w:r w:rsidRPr="001732F4">
              <w:rPr>
                <w:color w:val="000000" w:themeColor="text1"/>
              </w:rPr>
              <w:t>IIa</w:t>
            </w:r>
            <w:proofErr w:type="spellEnd"/>
            <w:r w:rsidRPr="001732F4">
              <w:rPr>
                <w:color w:val="000000" w:themeColor="text1"/>
              </w:rPr>
              <w:t xml:space="preserve">  kształcącej w zawodach technik ekonomista oraz uczniów klasy </w:t>
            </w:r>
            <w:proofErr w:type="spellStart"/>
            <w:r w:rsidRPr="001732F4">
              <w:rPr>
                <w:color w:val="000000" w:themeColor="text1"/>
              </w:rPr>
              <w:t>IIb</w:t>
            </w:r>
            <w:proofErr w:type="spellEnd"/>
            <w:r w:rsidRPr="001732F4">
              <w:rPr>
                <w:color w:val="000000" w:themeColor="text1"/>
              </w:rPr>
              <w:t xml:space="preserve"> kształcącej w zawodzie technik reklamy.</w:t>
            </w:r>
          </w:p>
        </w:tc>
      </w:tr>
      <w:tr w:rsidR="00705260" w:rsidRPr="00EE0E01" w14:paraId="19863D1A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87CB5" w14:textId="472D3F8B" w:rsidR="00705260" w:rsidRPr="00C867D7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49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4DB2F" w14:textId="565CABDE" w:rsidR="00705260" w:rsidRPr="00EE0E01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>do 15.03.2024 r.</w:t>
            </w:r>
          </w:p>
          <w:p w14:paraId="18397318" w14:textId="77777777" w:rsidR="00705260" w:rsidRPr="00EE0E01" w:rsidRDefault="00705260" w:rsidP="00705260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221A" w14:textId="77777777" w:rsidR="00705260" w:rsidRPr="00EE0E01" w:rsidRDefault="00705260" w:rsidP="00705260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>Informacja telefoniczna dla rodziców uczniów klas maturalnych</w:t>
            </w:r>
            <w:r w:rsidRPr="00EE0E01">
              <w:rPr>
                <w:color w:val="000000" w:themeColor="text1"/>
              </w:rPr>
              <w:br/>
              <w:t>o zagrożeniu ocenami niedostatecznymi i nieklasyfikowaniem</w:t>
            </w:r>
            <w:r w:rsidRPr="00EE0E01">
              <w:rPr>
                <w:color w:val="000000" w:themeColor="text1"/>
              </w:rPr>
              <w:br/>
              <w:t>za II półrocze.</w:t>
            </w:r>
          </w:p>
        </w:tc>
      </w:tr>
      <w:tr w:rsidR="00EE0E01" w:rsidRPr="00EE0E01" w14:paraId="7439C4E0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2D973" w14:textId="426CB3D1" w:rsidR="00B6537E" w:rsidRPr="00C867D7" w:rsidRDefault="00705260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CE3CD" w14:textId="74F263A9" w:rsidR="00B6537E" w:rsidRPr="00EE0E01" w:rsidRDefault="00B6537E" w:rsidP="00B6537E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>marzec 202</w:t>
            </w:r>
            <w:r w:rsidR="00EE0E01" w:rsidRPr="00EE0E01">
              <w:rPr>
                <w:color w:val="000000" w:themeColor="text1"/>
              </w:rPr>
              <w:t>4</w:t>
            </w:r>
            <w:r w:rsidRPr="00EE0E01">
              <w:rPr>
                <w:color w:val="000000" w:themeColor="text1"/>
              </w:rPr>
              <w:t xml:space="preserve"> r.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ECD6" w14:textId="77777777" w:rsidR="00B6537E" w:rsidRPr="00EE0E01" w:rsidRDefault="00B6537E" w:rsidP="00B6537E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 xml:space="preserve">Rajd </w:t>
            </w:r>
            <w:r w:rsidRPr="00EE0E01">
              <w:rPr>
                <w:i/>
                <w:iCs/>
                <w:color w:val="000000" w:themeColor="text1"/>
              </w:rPr>
              <w:t>Przebiśniegom na spotkanie</w:t>
            </w:r>
            <w:r w:rsidRPr="00EE0E01">
              <w:rPr>
                <w:color w:val="000000" w:themeColor="text1"/>
              </w:rPr>
              <w:t xml:space="preserve"> organizowany przez zawierciański oddział PTTK.</w:t>
            </w:r>
          </w:p>
        </w:tc>
      </w:tr>
      <w:tr w:rsidR="00343898" w:rsidRPr="00343898" w14:paraId="7F7B0DEA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2BE62" w14:textId="7EB26861" w:rsidR="00B6537E" w:rsidRPr="00343898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5</w:t>
            </w:r>
            <w:r w:rsidR="00705260">
              <w:rPr>
                <w:color w:val="000000" w:themeColor="text1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E9CEE" w14:textId="70531AED" w:rsidR="00B6537E" w:rsidRPr="00343898" w:rsidRDefault="00B6537E" w:rsidP="00B6537E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marzec 202</w:t>
            </w:r>
            <w:r w:rsidR="00D60B64">
              <w:rPr>
                <w:color w:val="000000" w:themeColor="text1"/>
              </w:rPr>
              <w:t>4</w:t>
            </w:r>
            <w:r w:rsidRPr="00343898">
              <w:rPr>
                <w:color w:val="000000" w:themeColor="text1"/>
              </w:rPr>
              <w:t xml:space="preserve"> r.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1C72" w14:textId="5A593271" w:rsidR="00B6537E" w:rsidRPr="00343898" w:rsidRDefault="00B6537E" w:rsidP="00B6537E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Rekolekcje wielkopostne dla młodzieży.</w:t>
            </w:r>
          </w:p>
        </w:tc>
      </w:tr>
      <w:tr w:rsidR="00EE0E01" w:rsidRPr="00EE0E01" w14:paraId="2B5B53A4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B66D5" w14:textId="512B266C" w:rsidR="00B6537E" w:rsidRPr="00C867D7" w:rsidRDefault="00C867D7" w:rsidP="00C867D7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5</w:t>
            </w:r>
            <w:r w:rsidR="00705260">
              <w:rPr>
                <w:color w:val="000000" w:themeColor="text1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4E61B" w14:textId="3487F88E" w:rsidR="00B6537E" w:rsidRPr="00EE0E01" w:rsidRDefault="00EE0E01" w:rsidP="00B6537E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 xml:space="preserve">28.03 </w:t>
            </w:r>
            <w:r w:rsidR="00B6537E" w:rsidRPr="00EE0E01">
              <w:rPr>
                <w:color w:val="000000" w:themeColor="text1"/>
              </w:rPr>
              <w:t>-</w:t>
            </w:r>
            <w:r w:rsidRPr="00EE0E01">
              <w:rPr>
                <w:color w:val="000000" w:themeColor="text1"/>
              </w:rPr>
              <w:t xml:space="preserve"> 02</w:t>
            </w:r>
            <w:r w:rsidR="00B6537E" w:rsidRPr="00EE0E01">
              <w:rPr>
                <w:color w:val="000000" w:themeColor="text1"/>
              </w:rPr>
              <w:t>.04.202</w:t>
            </w:r>
            <w:r w:rsidRPr="00EE0E01">
              <w:rPr>
                <w:color w:val="000000" w:themeColor="text1"/>
              </w:rPr>
              <w:t>4</w:t>
            </w:r>
            <w:r w:rsidR="00B6537E" w:rsidRPr="00EE0E01">
              <w:rPr>
                <w:color w:val="000000" w:themeColor="text1"/>
              </w:rPr>
              <w:t xml:space="preserve"> r.</w:t>
            </w:r>
          </w:p>
          <w:p w14:paraId="250C3C81" w14:textId="77777777" w:rsidR="00B6537E" w:rsidRPr="00EE0E01" w:rsidRDefault="00B6537E" w:rsidP="00B6537E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>(czwartek – wtorek)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D829" w14:textId="77777777" w:rsidR="00B6537E" w:rsidRPr="00EE0E01" w:rsidRDefault="00B6537E" w:rsidP="00B6537E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  <w:p w14:paraId="1A6678AF" w14:textId="77777777" w:rsidR="00B6537E" w:rsidRPr="00EE0E01" w:rsidRDefault="00B6537E" w:rsidP="00B6537E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>Wiosenna przerwa świąteczna.</w:t>
            </w:r>
          </w:p>
          <w:p w14:paraId="6830989B" w14:textId="77777777" w:rsidR="00B6537E" w:rsidRPr="00EE0E01" w:rsidRDefault="00B6537E" w:rsidP="00B6537E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1732F4" w:rsidRPr="00EE0E01" w14:paraId="7B97D932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7ED21" w14:textId="36C94414" w:rsidR="001732F4" w:rsidRPr="00C867D7" w:rsidRDefault="00705260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10B1E" w14:textId="1B0565F5" w:rsidR="001732F4" w:rsidRPr="00EE0E01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 – 30.04.2024 r.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48C1" w14:textId="7C14A068" w:rsidR="001732F4" w:rsidRPr="001732F4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1732F4">
              <w:rPr>
                <w:color w:val="000000" w:themeColor="text1"/>
              </w:rPr>
              <w:t xml:space="preserve">Praktyka zawodowa uczniów klasy </w:t>
            </w:r>
            <w:proofErr w:type="spellStart"/>
            <w:r w:rsidRPr="001732F4">
              <w:rPr>
                <w:color w:val="000000" w:themeColor="text1"/>
              </w:rPr>
              <w:t>IIc</w:t>
            </w:r>
            <w:proofErr w:type="spellEnd"/>
            <w:r w:rsidRPr="001732F4">
              <w:rPr>
                <w:color w:val="000000" w:themeColor="text1"/>
              </w:rPr>
              <w:t xml:space="preserve"> kształcącej w zawodach technik reklamy oraz uczniów klasy </w:t>
            </w:r>
            <w:proofErr w:type="spellStart"/>
            <w:r w:rsidRPr="001732F4">
              <w:rPr>
                <w:color w:val="000000" w:themeColor="text1"/>
              </w:rPr>
              <w:t>IId</w:t>
            </w:r>
            <w:proofErr w:type="spellEnd"/>
            <w:r w:rsidRPr="001732F4">
              <w:rPr>
                <w:color w:val="000000" w:themeColor="text1"/>
              </w:rPr>
              <w:t xml:space="preserve"> kształcącej w zawodach technik handlowiec i technik organizacji turystyki</w:t>
            </w:r>
          </w:p>
        </w:tc>
      </w:tr>
      <w:tr w:rsidR="001732F4" w:rsidRPr="00EE0E01" w14:paraId="3C937ED4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4928B" w14:textId="27C0FE25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6C1C6" w14:textId="4E0E6DCD" w:rsidR="001732F4" w:rsidRPr="00EE0E01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>13.04.2024 r.</w:t>
            </w:r>
          </w:p>
          <w:p w14:paraId="5794BC9E" w14:textId="1EB3BDA4" w:rsidR="001732F4" w:rsidRPr="00EE0E01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>(sobota)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E4A0" w14:textId="77777777" w:rsidR="001732F4" w:rsidRPr="00EE0E01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EE0E01">
              <w:rPr>
                <w:color w:val="000000" w:themeColor="text1"/>
              </w:rPr>
              <w:t xml:space="preserve">Dzień Pamięci Ofiar Zbrodni Katyńskiej, obchody miejskie, </w:t>
            </w:r>
            <w:r w:rsidRPr="00EE0E01">
              <w:rPr>
                <w:color w:val="000000" w:themeColor="text1"/>
              </w:rPr>
              <w:br/>
              <w:t>Plac im. T. Stosika</w:t>
            </w:r>
          </w:p>
        </w:tc>
      </w:tr>
      <w:tr w:rsidR="001732F4" w14:paraId="58F69E0D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56768" w14:textId="5EA6C847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CC079" w14:textId="1416D14C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do 17.04.2024 r.</w:t>
            </w:r>
          </w:p>
          <w:p w14:paraId="5440A492" w14:textId="77777777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(środa)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4660" w14:textId="77777777" w:rsidR="001732F4" w:rsidRPr="00D466FD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Wystawianie ocen dla uczniów klas maturalnych.</w:t>
            </w:r>
          </w:p>
        </w:tc>
      </w:tr>
      <w:tr w:rsidR="001732F4" w14:paraId="12F9191C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A3603" w14:textId="1AC23EEC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6CA08" w14:textId="5D46F729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19.04.2024 r.</w:t>
            </w:r>
          </w:p>
          <w:p w14:paraId="63D196E8" w14:textId="77777777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21D0" w14:textId="77777777" w:rsidR="001732F4" w:rsidRPr="00D466FD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Konferencja Rady Pedagogicznej – klasyfikacja uczniów klas maturalnych, szkolenie członków ZE i ZN (egzamin maturalny).</w:t>
            </w:r>
          </w:p>
        </w:tc>
      </w:tr>
      <w:tr w:rsidR="001732F4" w14:paraId="2F808588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4F40D" w14:textId="4B623864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38F5B" w14:textId="5ECE268E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22-24.04.2024 r.</w:t>
            </w:r>
          </w:p>
          <w:p w14:paraId="51AF80FB" w14:textId="77777777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(</w:t>
            </w:r>
            <w:proofErr w:type="spellStart"/>
            <w:r w:rsidRPr="00D466FD">
              <w:rPr>
                <w:color w:val="000000" w:themeColor="text1"/>
              </w:rPr>
              <w:t>poniedz</w:t>
            </w:r>
            <w:proofErr w:type="spellEnd"/>
            <w:r w:rsidRPr="00D466FD">
              <w:rPr>
                <w:color w:val="000000" w:themeColor="text1"/>
              </w:rPr>
              <w:t xml:space="preserve">. – środa)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FEBD" w14:textId="77777777" w:rsidR="001732F4" w:rsidRPr="00D466FD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Egzaminy klasyfikacyjne uczniów klas maturalnych nieklasyfikowanych w II półroczu.</w:t>
            </w:r>
          </w:p>
        </w:tc>
      </w:tr>
      <w:tr w:rsidR="001732F4" w14:paraId="4218C1A2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F8952" w14:textId="12053250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4039A" w14:textId="4C163AA4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25.04.202</w:t>
            </w:r>
            <w:r w:rsidR="009F701E">
              <w:rPr>
                <w:color w:val="000000" w:themeColor="text1"/>
              </w:rPr>
              <w:t>4</w:t>
            </w:r>
            <w:r w:rsidRPr="00D466FD">
              <w:rPr>
                <w:color w:val="000000" w:themeColor="text1"/>
              </w:rPr>
              <w:t xml:space="preserve"> r.</w:t>
            </w:r>
          </w:p>
          <w:p w14:paraId="425B0BAE" w14:textId="77777777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(czwartek)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D8CB" w14:textId="3CF16435" w:rsidR="001732F4" w:rsidRPr="00D466FD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 xml:space="preserve">Konferencja Rady Pedagogicznej – klasyfikacja uczniów klas V </w:t>
            </w:r>
            <w:r w:rsidRPr="00D466FD">
              <w:rPr>
                <w:color w:val="000000" w:themeColor="text1"/>
              </w:rPr>
              <w:br/>
              <w:t>po egzaminach klasyfikacyjnych.</w:t>
            </w:r>
          </w:p>
        </w:tc>
      </w:tr>
      <w:tr w:rsidR="001732F4" w14:paraId="3798D42E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92E2E" w14:textId="684BA563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D7BBF" w14:textId="38B9F3DA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26.04.2024 r.</w:t>
            </w:r>
          </w:p>
          <w:p w14:paraId="71810A7A" w14:textId="77777777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BDE4" w14:textId="6DBF29FE" w:rsidR="001732F4" w:rsidRPr="00D466FD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 xml:space="preserve">Zakończenie roku szkolnego dla uczniów klas maturalnych. </w:t>
            </w:r>
          </w:p>
        </w:tc>
      </w:tr>
      <w:tr w:rsidR="001732F4" w:rsidRPr="00D466FD" w14:paraId="4E6B7D98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0C864" w14:textId="6B522380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4A2D0" w14:textId="5CE7397D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28.04.2024 r.</w:t>
            </w:r>
          </w:p>
          <w:p w14:paraId="6946AA0D" w14:textId="28F7019D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(niedziela)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A02B" w14:textId="225D8B88" w:rsidR="001732F4" w:rsidRPr="00D466FD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 xml:space="preserve">84. rocznica masowych aresztowań mieszkańców Zawiercia </w:t>
            </w:r>
            <w:r w:rsidRPr="00D466FD">
              <w:rPr>
                <w:color w:val="000000" w:themeColor="text1"/>
              </w:rPr>
              <w:br/>
              <w:t>przez gestapo, obchody miejskie.</w:t>
            </w:r>
          </w:p>
        </w:tc>
      </w:tr>
      <w:tr w:rsidR="001732F4" w:rsidRPr="00D466FD" w14:paraId="552FC57D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64901" w14:textId="3EBC5643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522EA" w14:textId="77777777" w:rsidR="001732F4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30.04.2024 r.</w:t>
            </w:r>
          </w:p>
          <w:p w14:paraId="375B93BD" w14:textId="67063C6F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(wtorek)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9479" w14:textId="6B966F07" w:rsidR="001732F4" w:rsidRPr="00D466FD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Apel z okazji </w:t>
            </w:r>
            <w:r w:rsidRPr="00D466FD">
              <w:rPr>
                <w:color w:val="000000" w:themeColor="text1"/>
              </w:rPr>
              <w:t>Święt</w:t>
            </w:r>
            <w:r>
              <w:rPr>
                <w:color w:val="000000" w:themeColor="text1"/>
              </w:rPr>
              <w:t>a</w:t>
            </w:r>
            <w:r w:rsidRPr="00D466FD">
              <w:rPr>
                <w:color w:val="000000" w:themeColor="text1"/>
              </w:rPr>
              <w:t xml:space="preserve"> Konstytucji 3 Maja.</w:t>
            </w:r>
          </w:p>
        </w:tc>
      </w:tr>
      <w:tr w:rsidR="001732F4" w14:paraId="4A9E1859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E003F" w14:textId="4ED9790C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C240F" w14:textId="1C644B41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01.05.2024 r.</w:t>
            </w:r>
          </w:p>
          <w:p w14:paraId="02A055FA" w14:textId="1CFC17C5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(środa)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1B7B" w14:textId="77777777" w:rsidR="001732F4" w:rsidRPr="00D466FD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Święto Pracy – dzień ustawowo wolny od pracy.</w:t>
            </w:r>
          </w:p>
        </w:tc>
      </w:tr>
      <w:tr w:rsidR="001732F4" w14:paraId="1D594A50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8F6EF" w14:textId="5B30D8E9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F82F" w14:textId="47A44612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02.05.2024 r.</w:t>
            </w:r>
          </w:p>
          <w:p w14:paraId="5BCECFE1" w14:textId="5AE2F7D4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(czwartek)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DC68" w14:textId="77777777" w:rsidR="001732F4" w:rsidRPr="00D466FD" w:rsidRDefault="001732F4" w:rsidP="001732F4">
            <w:pPr>
              <w:pStyle w:val="Zawartotabeli"/>
              <w:snapToGrid w:val="0"/>
              <w:jc w:val="both"/>
              <w:rPr>
                <w:b/>
                <w:color w:val="000000" w:themeColor="text1"/>
              </w:rPr>
            </w:pPr>
            <w:r w:rsidRPr="00D466FD">
              <w:rPr>
                <w:b/>
                <w:color w:val="000000" w:themeColor="text1"/>
              </w:rPr>
              <w:t>Święto Flagi (dodatkowy dzień wolny od zajęć dydaktyczno-wychowawczych).</w:t>
            </w:r>
          </w:p>
        </w:tc>
      </w:tr>
      <w:tr w:rsidR="001732F4" w:rsidRPr="00477235" w14:paraId="792A2BD0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4B250" w14:textId="67E3DEDB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952F8" w14:textId="700C95DB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03.05.202</w:t>
            </w:r>
            <w:r w:rsidR="009F701E">
              <w:rPr>
                <w:color w:val="000000" w:themeColor="text1"/>
              </w:rPr>
              <w:t>4</w:t>
            </w:r>
            <w:r w:rsidRPr="00D466FD">
              <w:rPr>
                <w:color w:val="000000" w:themeColor="text1"/>
              </w:rPr>
              <w:t xml:space="preserve"> r.</w:t>
            </w:r>
          </w:p>
          <w:p w14:paraId="36B0DEDE" w14:textId="2586BF66" w:rsidR="001732F4" w:rsidRPr="00D466F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BE45" w14:textId="77777777" w:rsidR="001732F4" w:rsidRPr="00D466FD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D466FD">
              <w:rPr>
                <w:color w:val="000000" w:themeColor="text1"/>
              </w:rPr>
              <w:t>Święto Konstytucji 3 Maja, obchody miejskie święta – dzień ustawowo wolny od pracy.</w:t>
            </w:r>
          </w:p>
        </w:tc>
      </w:tr>
      <w:tr w:rsidR="001732F4" w:rsidRPr="00872786" w14:paraId="19597CC8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FC717" w14:textId="3625CB34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5B95C" w14:textId="67054F3F" w:rsidR="001732F4" w:rsidRPr="00FA1BF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A1BF6">
              <w:rPr>
                <w:color w:val="000000" w:themeColor="text1"/>
                <w:sz w:val="20"/>
                <w:szCs w:val="20"/>
              </w:rPr>
              <w:t>07 – 24.05.2024 r.</w:t>
            </w:r>
          </w:p>
          <w:p w14:paraId="6804EFDC" w14:textId="77777777" w:rsidR="001732F4" w:rsidRPr="00FA1BF6" w:rsidRDefault="001732F4" w:rsidP="001732F4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FA1BF6">
              <w:rPr>
                <w:color w:val="000000" w:themeColor="text1"/>
                <w:sz w:val="20"/>
                <w:szCs w:val="20"/>
              </w:rPr>
              <w:t>zgodnie</w:t>
            </w:r>
            <w:r w:rsidRPr="00FA1BF6">
              <w:rPr>
                <w:color w:val="000000" w:themeColor="text1"/>
                <w:sz w:val="20"/>
                <w:szCs w:val="20"/>
              </w:rPr>
              <w:br/>
              <w:t>z harmonogramem ogłoszonym</w:t>
            </w:r>
            <w:r w:rsidRPr="00FA1BF6">
              <w:rPr>
                <w:color w:val="000000" w:themeColor="text1"/>
                <w:sz w:val="20"/>
                <w:szCs w:val="20"/>
              </w:rPr>
              <w:br/>
              <w:t>przez CKE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CB47" w14:textId="77777777" w:rsidR="001732F4" w:rsidRPr="00FA1BF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A1BF6">
              <w:rPr>
                <w:color w:val="000000" w:themeColor="text1"/>
              </w:rPr>
              <w:t xml:space="preserve">Część pisemna egzaminu maturalnego </w:t>
            </w:r>
          </w:p>
          <w:p w14:paraId="6EED1C09" w14:textId="77777777" w:rsidR="001732F4" w:rsidRPr="00FA1BF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A1BF6">
              <w:rPr>
                <w:color w:val="000000" w:themeColor="text1"/>
              </w:rPr>
              <w:t>(z wyłączeniem sobót i niedziel)</w:t>
            </w:r>
          </w:p>
        </w:tc>
      </w:tr>
      <w:tr w:rsidR="001732F4" w:rsidRPr="00872786" w14:paraId="28DF920E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4D3B5" w14:textId="5FE8217C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A926E" w14:textId="0769CF93" w:rsidR="001732F4" w:rsidRPr="00FA1BF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A1BF6">
              <w:rPr>
                <w:color w:val="000000" w:themeColor="text1"/>
                <w:sz w:val="20"/>
                <w:szCs w:val="20"/>
              </w:rPr>
              <w:t>11 – 16.05.2024 r.</w:t>
            </w:r>
          </w:p>
          <w:p w14:paraId="014CE93D" w14:textId="7BC7E818" w:rsidR="001732F4" w:rsidRPr="00FA1BF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A1BF6">
              <w:rPr>
                <w:color w:val="000000" w:themeColor="text1"/>
                <w:sz w:val="20"/>
                <w:szCs w:val="20"/>
              </w:rPr>
              <w:t>(z wyłączeniem 12 maja)</w:t>
            </w:r>
          </w:p>
          <w:p w14:paraId="3F1FEAE3" w14:textId="703B8D50" w:rsidR="001732F4" w:rsidRPr="00FA1BF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A1BF6">
              <w:rPr>
                <w:color w:val="000000" w:themeColor="text1"/>
                <w:sz w:val="20"/>
                <w:szCs w:val="20"/>
              </w:rPr>
              <w:t>oraz</w:t>
            </w:r>
          </w:p>
          <w:p w14:paraId="191393D7" w14:textId="02CD3063" w:rsidR="001732F4" w:rsidRPr="00FA1BF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A1BF6">
              <w:rPr>
                <w:color w:val="000000" w:themeColor="text1"/>
                <w:sz w:val="20"/>
                <w:szCs w:val="20"/>
              </w:rPr>
              <w:t>20 – 25.05.2024 r.</w:t>
            </w:r>
          </w:p>
          <w:p w14:paraId="63A07155" w14:textId="77777777" w:rsidR="001732F4" w:rsidRPr="00FA1BF6" w:rsidRDefault="001732F4" w:rsidP="001732F4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FA1BF6">
              <w:rPr>
                <w:color w:val="000000" w:themeColor="text1"/>
                <w:sz w:val="20"/>
                <w:szCs w:val="20"/>
              </w:rPr>
              <w:t>zgodnie</w:t>
            </w:r>
            <w:r w:rsidRPr="00FA1BF6">
              <w:rPr>
                <w:color w:val="000000" w:themeColor="text1"/>
                <w:sz w:val="20"/>
                <w:szCs w:val="20"/>
              </w:rPr>
              <w:br/>
              <w:t>z harmonogramem ogłoszonym</w:t>
            </w:r>
            <w:r w:rsidRPr="00FA1BF6">
              <w:rPr>
                <w:color w:val="000000" w:themeColor="text1"/>
                <w:sz w:val="20"/>
                <w:szCs w:val="20"/>
              </w:rPr>
              <w:br/>
              <w:t>przez CKE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AEE2" w14:textId="77777777" w:rsidR="001732F4" w:rsidRPr="00FA1BF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A1BF6">
              <w:rPr>
                <w:color w:val="000000" w:themeColor="text1"/>
              </w:rPr>
              <w:t xml:space="preserve">Część ustna egzaminu maturalnego </w:t>
            </w:r>
          </w:p>
          <w:p w14:paraId="3CC9E83F" w14:textId="77777777" w:rsidR="001732F4" w:rsidRPr="00FA1BF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A1BF6">
              <w:rPr>
                <w:color w:val="000000" w:themeColor="text1"/>
              </w:rPr>
              <w:t>(z wyłączeniem niedziel)</w:t>
            </w:r>
          </w:p>
        </w:tc>
      </w:tr>
      <w:tr w:rsidR="001732F4" w:rsidRPr="00872786" w14:paraId="75E87517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4C01F" w14:textId="706988A5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318B8" w14:textId="77777777" w:rsidR="001732F4" w:rsidRPr="00E5158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E5158D">
              <w:rPr>
                <w:color w:val="000000" w:themeColor="text1"/>
              </w:rPr>
              <w:t>06.05.2024 r.</w:t>
            </w:r>
          </w:p>
          <w:p w14:paraId="0A7B1DC3" w14:textId="0A572BA0" w:rsidR="001732F4" w:rsidRPr="00E5158D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E5158D">
              <w:rPr>
                <w:color w:val="000000" w:themeColor="text1"/>
              </w:rPr>
              <w:t>(poniedziałek)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7F2C" w14:textId="2490F092" w:rsidR="001732F4" w:rsidRPr="00FA1BF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A1BF6">
              <w:rPr>
                <w:b/>
                <w:color w:val="000000" w:themeColor="text1"/>
              </w:rPr>
              <w:t>Dodatkow</w:t>
            </w:r>
            <w:r>
              <w:rPr>
                <w:b/>
                <w:color w:val="000000" w:themeColor="text1"/>
              </w:rPr>
              <w:t>y</w:t>
            </w:r>
            <w:r w:rsidRPr="00FA1BF6">
              <w:rPr>
                <w:b/>
                <w:color w:val="000000" w:themeColor="text1"/>
              </w:rPr>
              <w:t xml:space="preserve"> d</w:t>
            </w:r>
            <w:r>
              <w:rPr>
                <w:b/>
                <w:color w:val="000000" w:themeColor="text1"/>
              </w:rPr>
              <w:t>zień</w:t>
            </w:r>
            <w:r w:rsidRPr="00FA1BF6">
              <w:rPr>
                <w:b/>
                <w:color w:val="000000" w:themeColor="text1"/>
              </w:rPr>
              <w:t xml:space="preserve"> woln</w:t>
            </w:r>
            <w:r>
              <w:rPr>
                <w:b/>
                <w:color w:val="000000" w:themeColor="text1"/>
              </w:rPr>
              <w:t>y</w:t>
            </w:r>
            <w:r w:rsidRPr="00FA1BF6">
              <w:rPr>
                <w:b/>
                <w:color w:val="000000" w:themeColor="text1"/>
              </w:rPr>
              <w:t xml:space="preserve"> od zajęć </w:t>
            </w:r>
            <w:proofErr w:type="spellStart"/>
            <w:r w:rsidRPr="00FA1BF6">
              <w:rPr>
                <w:b/>
                <w:color w:val="000000" w:themeColor="text1"/>
              </w:rPr>
              <w:t>dydaktyczno</w:t>
            </w:r>
            <w:proofErr w:type="spellEnd"/>
            <w:r w:rsidRPr="00FA1BF6">
              <w:rPr>
                <w:b/>
                <w:color w:val="000000" w:themeColor="text1"/>
              </w:rPr>
              <w:t xml:space="preserve"> – wychowawczych</w:t>
            </w:r>
            <w:r w:rsidRPr="00FA1BF6">
              <w:rPr>
                <w:b/>
                <w:color w:val="000000" w:themeColor="text1"/>
              </w:rPr>
              <w:br/>
              <w:t>dla uczniów klas I – IV związan</w:t>
            </w:r>
            <w:r>
              <w:rPr>
                <w:b/>
                <w:color w:val="000000" w:themeColor="text1"/>
              </w:rPr>
              <w:t>y</w:t>
            </w:r>
            <w:r w:rsidRPr="00FA1BF6">
              <w:rPr>
                <w:b/>
                <w:color w:val="000000" w:themeColor="text1"/>
              </w:rPr>
              <w:t xml:space="preserve"> z organizacją egzaminu maturalnego.</w:t>
            </w:r>
          </w:p>
        </w:tc>
      </w:tr>
      <w:tr w:rsidR="001732F4" w:rsidRPr="00FA1BF6" w14:paraId="6FC6BB04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2DC68" w14:textId="35DA74DC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E59E6" w14:textId="066D5A14" w:rsidR="001732F4" w:rsidRPr="00FA1BF6" w:rsidRDefault="001732F4" w:rsidP="001732F4">
            <w:pPr>
              <w:pStyle w:val="Zawartotabeli"/>
              <w:snapToGrid w:val="0"/>
              <w:jc w:val="center"/>
              <w:rPr>
                <w:b/>
                <w:color w:val="000000" w:themeColor="text1"/>
              </w:rPr>
            </w:pPr>
            <w:r w:rsidRPr="00FA1BF6">
              <w:rPr>
                <w:b/>
                <w:color w:val="000000" w:themeColor="text1"/>
              </w:rPr>
              <w:t>07.05.2024 r. (wt.)</w:t>
            </w:r>
          </w:p>
          <w:p w14:paraId="56CB9768" w14:textId="7A87D442" w:rsidR="001732F4" w:rsidRPr="00FA1BF6" w:rsidRDefault="001732F4" w:rsidP="001732F4">
            <w:pPr>
              <w:pStyle w:val="Zawartotabeli"/>
              <w:jc w:val="center"/>
              <w:rPr>
                <w:b/>
                <w:color w:val="000000" w:themeColor="text1"/>
              </w:rPr>
            </w:pPr>
            <w:r w:rsidRPr="00FA1BF6">
              <w:rPr>
                <w:b/>
                <w:color w:val="000000" w:themeColor="text1"/>
              </w:rPr>
              <w:t>08.05.2024 r. (śr.)</w:t>
            </w:r>
          </w:p>
          <w:p w14:paraId="5B7C5C3A" w14:textId="5FF96182" w:rsidR="001732F4" w:rsidRPr="00FA1BF6" w:rsidRDefault="001732F4" w:rsidP="001732F4">
            <w:pPr>
              <w:pStyle w:val="Zawartotabeli"/>
              <w:jc w:val="center"/>
              <w:rPr>
                <w:b/>
                <w:color w:val="000000" w:themeColor="text1"/>
              </w:rPr>
            </w:pPr>
            <w:r w:rsidRPr="00FA1BF6">
              <w:rPr>
                <w:b/>
                <w:color w:val="000000" w:themeColor="text1"/>
              </w:rPr>
              <w:t>09.05.2024 r. (czw.)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090B" w14:textId="1015FE57" w:rsidR="001732F4" w:rsidRPr="00FA1BF6" w:rsidRDefault="001732F4" w:rsidP="001732F4">
            <w:pPr>
              <w:pStyle w:val="Zawartotabeli"/>
              <w:snapToGrid w:val="0"/>
              <w:jc w:val="both"/>
              <w:rPr>
                <w:b/>
                <w:color w:val="000000" w:themeColor="text1"/>
              </w:rPr>
            </w:pPr>
            <w:r w:rsidRPr="00FA1BF6">
              <w:rPr>
                <w:b/>
                <w:color w:val="000000" w:themeColor="text1"/>
              </w:rPr>
              <w:t>Dodatkowe dni wolne od zajęć dydaktyczno – wychowawczych</w:t>
            </w:r>
            <w:r w:rsidRPr="00FA1BF6">
              <w:rPr>
                <w:b/>
                <w:color w:val="000000" w:themeColor="text1"/>
              </w:rPr>
              <w:br/>
              <w:t>dla uczniów klas I – IV związane z organizacją</w:t>
            </w:r>
            <w:r>
              <w:rPr>
                <w:b/>
                <w:color w:val="000000" w:themeColor="text1"/>
              </w:rPr>
              <w:t xml:space="preserve"> i przeprowadzeniem</w:t>
            </w:r>
            <w:r w:rsidRPr="00FA1BF6">
              <w:rPr>
                <w:b/>
                <w:color w:val="000000" w:themeColor="text1"/>
              </w:rPr>
              <w:t xml:space="preserve"> egzaminu maturalnego.</w:t>
            </w:r>
          </w:p>
        </w:tc>
      </w:tr>
      <w:tr w:rsidR="001732F4" w:rsidRPr="00FA1BF6" w14:paraId="675F2A52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1885B" w14:textId="6559DBDC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8E74B" w14:textId="32056AA5" w:rsidR="001732F4" w:rsidRPr="00FA1BF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A1BF6">
              <w:rPr>
                <w:color w:val="000000" w:themeColor="text1"/>
              </w:rPr>
              <w:t>08.05.202</w:t>
            </w:r>
            <w:r w:rsidR="009F701E">
              <w:rPr>
                <w:color w:val="000000" w:themeColor="text1"/>
              </w:rPr>
              <w:t>4</w:t>
            </w:r>
            <w:r w:rsidRPr="00FA1BF6">
              <w:rPr>
                <w:color w:val="000000" w:themeColor="text1"/>
              </w:rPr>
              <w:t xml:space="preserve"> r.</w:t>
            </w:r>
          </w:p>
          <w:p w14:paraId="632E1916" w14:textId="599D8A14" w:rsidR="001732F4" w:rsidRPr="00FA1BF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A1BF6">
              <w:rPr>
                <w:color w:val="000000" w:themeColor="text1"/>
              </w:rPr>
              <w:t>(środa)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501C" w14:textId="77777777" w:rsidR="001732F4" w:rsidRPr="00FA1BF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A1BF6">
              <w:rPr>
                <w:color w:val="000000" w:themeColor="text1"/>
              </w:rPr>
              <w:t>Miejskie obchody Dnia Zwycięstwa.</w:t>
            </w:r>
          </w:p>
        </w:tc>
      </w:tr>
      <w:tr w:rsidR="001732F4" w:rsidRPr="00FA1BF6" w14:paraId="47959185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77836" w14:textId="1CC248F2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B8316" w14:textId="2690B8E7" w:rsidR="001732F4" w:rsidRPr="00FA1BF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A1BF6">
              <w:rPr>
                <w:color w:val="000000" w:themeColor="text1"/>
              </w:rPr>
              <w:t>10.05.2024 r.</w:t>
            </w:r>
          </w:p>
          <w:p w14:paraId="35E0CA2B" w14:textId="77777777" w:rsidR="001732F4" w:rsidRPr="00FA1BF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A1BF6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B21C" w14:textId="028AC6E4" w:rsidR="001732F4" w:rsidRPr="00FA1BF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A1BF6">
              <w:rPr>
                <w:color w:val="000000" w:themeColor="text1"/>
              </w:rPr>
              <w:t xml:space="preserve">Spotkanie informacyjne dla rodziców uczniów klas I – IV: informacja </w:t>
            </w:r>
            <w:r w:rsidRPr="00FA1BF6">
              <w:rPr>
                <w:color w:val="000000" w:themeColor="text1"/>
              </w:rPr>
              <w:br/>
              <w:t xml:space="preserve">o zagrożeniu ocenami niedostatecznymi i nieklasyfikowaniem </w:t>
            </w:r>
            <w:r w:rsidRPr="00FA1BF6">
              <w:rPr>
                <w:color w:val="000000" w:themeColor="text1"/>
              </w:rPr>
              <w:br/>
              <w:t xml:space="preserve">za II półrocze (godz. 16.15) </w:t>
            </w:r>
          </w:p>
        </w:tc>
      </w:tr>
      <w:tr w:rsidR="001732F4" w:rsidRPr="00740C50" w14:paraId="53206258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C81BE" w14:textId="7F474E35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A3B7A" w14:textId="4B3987C0" w:rsidR="001732F4" w:rsidRPr="00740C50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740C50">
              <w:rPr>
                <w:color w:val="000000" w:themeColor="text1"/>
              </w:rPr>
              <w:t>30.05.2024 r.</w:t>
            </w:r>
          </w:p>
          <w:p w14:paraId="14988EEA" w14:textId="77777777" w:rsidR="001732F4" w:rsidRPr="00740C50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740C50">
              <w:rPr>
                <w:color w:val="000000" w:themeColor="text1"/>
              </w:rPr>
              <w:t>(czwartek)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6A88" w14:textId="77777777" w:rsidR="009F701E" w:rsidRDefault="009F701E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  <w:p w14:paraId="53993F3F" w14:textId="5D40C1A9" w:rsidR="001732F4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740C50">
              <w:rPr>
                <w:color w:val="000000" w:themeColor="text1"/>
              </w:rPr>
              <w:t>Boże Ciało – dzień ustawowo wolny od pracy.</w:t>
            </w:r>
          </w:p>
          <w:p w14:paraId="0AD37612" w14:textId="77777777" w:rsidR="001033C8" w:rsidRDefault="001033C8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  <w:p w14:paraId="3BAF6772" w14:textId="391C396A" w:rsidR="001033C8" w:rsidRPr="00740C50" w:rsidRDefault="001033C8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</w:p>
        </w:tc>
      </w:tr>
      <w:tr w:rsidR="001732F4" w:rsidRPr="00740C50" w14:paraId="78E97913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9B352" w14:textId="3D8DD46F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1131A" w14:textId="38BC8D68" w:rsidR="001732F4" w:rsidRPr="00740C50" w:rsidRDefault="001732F4" w:rsidP="001732F4">
            <w:pPr>
              <w:pStyle w:val="Zawartotabeli"/>
              <w:snapToGrid w:val="0"/>
              <w:jc w:val="center"/>
              <w:rPr>
                <w:b/>
                <w:color w:val="000000" w:themeColor="text1"/>
              </w:rPr>
            </w:pPr>
            <w:r w:rsidRPr="00740C50">
              <w:rPr>
                <w:b/>
                <w:color w:val="000000" w:themeColor="text1"/>
              </w:rPr>
              <w:t>31.05.2024 r.</w:t>
            </w:r>
          </w:p>
          <w:p w14:paraId="10169CC6" w14:textId="77777777" w:rsidR="001732F4" w:rsidRPr="00740C50" w:rsidRDefault="001732F4" w:rsidP="001732F4">
            <w:pPr>
              <w:pStyle w:val="Zawartotabeli"/>
              <w:snapToGrid w:val="0"/>
              <w:jc w:val="center"/>
              <w:rPr>
                <w:b/>
                <w:color w:val="000000" w:themeColor="text1"/>
              </w:rPr>
            </w:pPr>
            <w:r w:rsidRPr="00740C50">
              <w:rPr>
                <w:b/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009D" w14:textId="4F81F590" w:rsidR="001732F4" w:rsidRPr="00740C50" w:rsidRDefault="001732F4" w:rsidP="001732F4">
            <w:pPr>
              <w:pStyle w:val="Zawartotabeli"/>
              <w:snapToGrid w:val="0"/>
              <w:jc w:val="both"/>
              <w:rPr>
                <w:b/>
                <w:color w:val="000000" w:themeColor="text1"/>
              </w:rPr>
            </w:pPr>
            <w:r w:rsidRPr="00740C50">
              <w:rPr>
                <w:b/>
                <w:color w:val="000000" w:themeColor="text1"/>
              </w:rPr>
              <w:t>Dodatkowy dzień wolny od zajęć dydaktyczno – wychowawczych (piątek po Bożym Ciele)</w:t>
            </w:r>
          </w:p>
        </w:tc>
      </w:tr>
      <w:tr w:rsidR="001732F4" w:rsidRPr="00740C50" w14:paraId="6020883B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68ACD" w14:textId="0B193C8C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FFC83" w14:textId="77777777" w:rsidR="001732F4" w:rsidRPr="00740C50" w:rsidRDefault="001732F4" w:rsidP="001732F4">
            <w:pPr>
              <w:pStyle w:val="Zawartotabeli"/>
              <w:snapToGrid w:val="0"/>
              <w:jc w:val="center"/>
              <w:rPr>
                <w:bCs/>
                <w:color w:val="000000" w:themeColor="text1"/>
              </w:rPr>
            </w:pPr>
            <w:r w:rsidRPr="00740C50">
              <w:rPr>
                <w:bCs/>
                <w:color w:val="000000" w:themeColor="text1"/>
              </w:rPr>
              <w:t>04 – 10.06.2024 r.</w:t>
            </w:r>
          </w:p>
          <w:p w14:paraId="1217930C" w14:textId="288589D8" w:rsidR="001732F4" w:rsidRPr="00740C50" w:rsidRDefault="001732F4" w:rsidP="001732F4">
            <w:pPr>
              <w:pStyle w:val="Zawartotabeli"/>
              <w:snapToGrid w:val="0"/>
              <w:jc w:val="center"/>
              <w:rPr>
                <w:bCs/>
                <w:color w:val="000000" w:themeColor="text1"/>
              </w:rPr>
            </w:pPr>
            <w:r w:rsidRPr="00740C50">
              <w:rPr>
                <w:bCs/>
                <w:color w:val="000000" w:themeColor="text1"/>
              </w:rPr>
              <w:t xml:space="preserve">(wtorek – </w:t>
            </w:r>
            <w:proofErr w:type="spellStart"/>
            <w:r w:rsidRPr="00740C50">
              <w:rPr>
                <w:bCs/>
                <w:color w:val="000000" w:themeColor="text1"/>
              </w:rPr>
              <w:t>poniedz</w:t>
            </w:r>
            <w:proofErr w:type="spellEnd"/>
            <w:r>
              <w:rPr>
                <w:bCs/>
                <w:color w:val="000000" w:themeColor="text1"/>
              </w:rPr>
              <w:t>.</w:t>
            </w:r>
            <w:r w:rsidRPr="00740C50">
              <w:rPr>
                <w:bCs/>
                <w:color w:val="000000" w:themeColor="text1"/>
              </w:rPr>
              <w:t>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F529" w14:textId="77777777" w:rsidR="001732F4" w:rsidRPr="00B40263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40263">
              <w:rPr>
                <w:color w:val="000000" w:themeColor="text1"/>
              </w:rPr>
              <w:t xml:space="preserve">Egzamin zawodowy FORMUŁA 2019 – część pisemna </w:t>
            </w:r>
          </w:p>
          <w:p w14:paraId="2D70EC28" w14:textId="41A18722" w:rsidR="001732F4" w:rsidRPr="00740C50" w:rsidRDefault="001732F4" w:rsidP="001732F4">
            <w:pPr>
              <w:pStyle w:val="Zawartotabeli"/>
              <w:snapToGri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</w:t>
            </w:r>
            <w:r w:rsidRPr="00740C50">
              <w:rPr>
                <w:bCs/>
                <w:color w:val="000000" w:themeColor="text1"/>
              </w:rPr>
              <w:t xml:space="preserve">lasa </w:t>
            </w:r>
            <w:proofErr w:type="spellStart"/>
            <w:r w:rsidRPr="00740C50">
              <w:rPr>
                <w:bCs/>
                <w:color w:val="000000" w:themeColor="text1"/>
              </w:rPr>
              <w:t>IIIb</w:t>
            </w:r>
            <w:proofErr w:type="spellEnd"/>
            <w:r w:rsidRPr="00740C50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40C50">
              <w:rPr>
                <w:bCs/>
                <w:color w:val="000000" w:themeColor="text1"/>
              </w:rPr>
              <w:t>THan</w:t>
            </w:r>
            <w:proofErr w:type="spellEnd"/>
            <w:r w:rsidRPr="00740C50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HAN.01</w:t>
            </w:r>
          </w:p>
        </w:tc>
      </w:tr>
      <w:tr w:rsidR="001732F4" w:rsidRPr="00740C50" w14:paraId="30FA3CBB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75F7B" w14:textId="105A7D08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6BE1C" w14:textId="4AA5D40D" w:rsidR="001732F4" w:rsidRPr="00740C50" w:rsidRDefault="001732F4" w:rsidP="001732F4">
            <w:pPr>
              <w:pStyle w:val="Zawartotabeli"/>
              <w:snapToGrid w:val="0"/>
              <w:jc w:val="center"/>
              <w:rPr>
                <w:bCs/>
                <w:color w:val="000000" w:themeColor="text1"/>
              </w:rPr>
            </w:pPr>
            <w:r w:rsidRPr="00740C50">
              <w:rPr>
                <w:bCs/>
                <w:color w:val="000000" w:themeColor="text1"/>
              </w:rPr>
              <w:t xml:space="preserve">09 </w:t>
            </w:r>
            <w:r>
              <w:rPr>
                <w:bCs/>
                <w:color w:val="000000" w:themeColor="text1"/>
              </w:rPr>
              <w:t>– 20.06.2024 r.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1420" w14:textId="77777777" w:rsidR="001732F4" w:rsidRPr="00B40263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B40263">
              <w:rPr>
                <w:color w:val="000000" w:themeColor="text1"/>
              </w:rPr>
              <w:t xml:space="preserve">Egzamin zawodowy FORMUŁA 2019 – część praktyczna </w:t>
            </w:r>
          </w:p>
          <w:p w14:paraId="6DC81C80" w14:textId="15D55CEB" w:rsidR="001732F4" w:rsidRPr="00740C50" w:rsidRDefault="001732F4" w:rsidP="001732F4">
            <w:pPr>
              <w:pStyle w:val="Zawartotabeli"/>
              <w:snapToGri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</w:t>
            </w:r>
            <w:r w:rsidRPr="00740C50">
              <w:rPr>
                <w:bCs/>
                <w:color w:val="000000" w:themeColor="text1"/>
              </w:rPr>
              <w:t xml:space="preserve">lasa </w:t>
            </w:r>
            <w:proofErr w:type="spellStart"/>
            <w:r w:rsidRPr="00740C50">
              <w:rPr>
                <w:bCs/>
                <w:color w:val="000000" w:themeColor="text1"/>
              </w:rPr>
              <w:t>IIIb</w:t>
            </w:r>
            <w:proofErr w:type="spellEnd"/>
            <w:r w:rsidRPr="00740C50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40C50">
              <w:rPr>
                <w:bCs/>
                <w:color w:val="000000" w:themeColor="text1"/>
              </w:rPr>
              <w:t>THan</w:t>
            </w:r>
            <w:proofErr w:type="spellEnd"/>
            <w:r w:rsidRPr="00740C50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HAN.01</w:t>
            </w:r>
          </w:p>
        </w:tc>
      </w:tr>
      <w:tr w:rsidR="001732F4" w:rsidRPr="00F5501C" w14:paraId="3F82C761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6B947" w14:textId="69AF3C9B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E9782" w14:textId="357A3D2D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do 12.06.2024 r.</w:t>
            </w:r>
          </w:p>
          <w:p w14:paraId="140CABA7" w14:textId="1FC320A8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(środa)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DF5D" w14:textId="23BF7225" w:rsidR="001732F4" w:rsidRPr="009B1A1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Wystawianie ocen dla uczniów klas I – IV</w:t>
            </w:r>
          </w:p>
        </w:tc>
      </w:tr>
      <w:tr w:rsidR="001732F4" w:rsidRPr="00F5501C" w14:paraId="2A159535" w14:textId="77777777" w:rsidTr="00E655D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3E34D" w14:textId="71F08D7D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CF5C13E" w14:textId="68DE3DA3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14.06.2024 r.</w:t>
            </w:r>
          </w:p>
          <w:p w14:paraId="2D53E514" w14:textId="7B034F72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7FD85" w14:textId="3885A6C0" w:rsidR="001732F4" w:rsidRPr="009B1A1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Konferencja Rady Pedagogicznej – klasyfikacja uczniów klas I – IV</w:t>
            </w:r>
          </w:p>
        </w:tc>
      </w:tr>
      <w:tr w:rsidR="001732F4" w:rsidRPr="008A14E1" w14:paraId="4D4E790F" w14:textId="77777777" w:rsidTr="00374D97"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727B0DA" w14:textId="6AD2A5D0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2A3E8C" w14:textId="77777777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14.06.2024 r.</w:t>
            </w:r>
          </w:p>
          <w:p w14:paraId="049A4C89" w14:textId="0FAE38FC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99AE" w14:textId="29CCD0E6" w:rsidR="001732F4" w:rsidRPr="009B1A1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 xml:space="preserve">Narodowy Dzień Pamięci Ofiar Niemieckich Nazistowskich Obozów Koncentracyjnych i Obozów Zagłady, obchody miejskie – Pomnik Ofiar Hitleryzmu i Stalinizmu. </w:t>
            </w:r>
          </w:p>
        </w:tc>
      </w:tr>
      <w:tr w:rsidR="001732F4" w:rsidRPr="00974F2A" w14:paraId="02558358" w14:textId="77777777" w:rsidTr="00374D9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218DA" w14:textId="0598CAB7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5F03697" w14:textId="1AAE7825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17-19.06.2024 r.</w:t>
            </w:r>
          </w:p>
          <w:p w14:paraId="2B6B1F11" w14:textId="77777777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(poniedziałek – środa)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8B58" w14:textId="58510226" w:rsidR="001732F4" w:rsidRPr="009B1A1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Egzaminy klasyfikacyjne uczniów klas I – IV nieklasyfikowanych</w:t>
            </w:r>
            <w:r w:rsidRPr="009B1A16">
              <w:rPr>
                <w:color w:val="000000" w:themeColor="text1"/>
              </w:rPr>
              <w:br/>
              <w:t>w II półroczu.</w:t>
            </w:r>
          </w:p>
        </w:tc>
      </w:tr>
      <w:tr w:rsidR="001732F4" w:rsidRPr="005B1055" w14:paraId="7C0348A5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C6850" w14:textId="583D65BB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A9862" w14:textId="42B48E77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19.06.2024 r.</w:t>
            </w:r>
          </w:p>
          <w:p w14:paraId="3A94D7D8" w14:textId="77777777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(środa)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5733" w14:textId="3B0AA025" w:rsidR="001732F4" w:rsidRPr="009B1A1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 xml:space="preserve">Konferencja Rady Pedagogicznej – klasyfikacja uczniów klas I – IV </w:t>
            </w:r>
            <w:r w:rsidRPr="009B1A16">
              <w:rPr>
                <w:color w:val="000000" w:themeColor="text1"/>
              </w:rPr>
              <w:br/>
              <w:t>po egzaminach klasyfikacyjnych.</w:t>
            </w:r>
          </w:p>
        </w:tc>
      </w:tr>
      <w:tr w:rsidR="001732F4" w:rsidRPr="009B1A16" w14:paraId="135C6203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6CB5E" w14:textId="03808F79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49E82" w14:textId="4999D577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21.06.2024 r.</w:t>
            </w:r>
          </w:p>
          <w:p w14:paraId="7C318E08" w14:textId="77777777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(piątek)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BA93" w14:textId="77777777" w:rsidR="001732F4" w:rsidRPr="009B1A1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Zakończenie rocznych zajęć dydaktyczno – wychowawczych</w:t>
            </w:r>
            <w:r w:rsidRPr="009B1A16">
              <w:rPr>
                <w:color w:val="000000" w:themeColor="text1"/>
              </w:rPr>
              <w:br/>
              <w:t>w Technikum nr 3.</w:t>
            </w:r>
          </w:p>
        </w:tc>
      </w:tr>
      <w:tr w:rsidR="001732F4" w:rsidRPr="009B1A16" w14:paraId="34D810EC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8C0F0" w14:textId="6335BEB6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EABB3" w14:textId="7BEA523C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22.06-31.08.2024 r.</w:t>
            </w:r>
          </w:p>
          <w:p w14:paraId="5E8DDD2C" w14:textId="6F0EFB53" w:rsidR="001732F4" w:rsidRPr="009B1A16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(sobota – sobota)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D773" w14:textId="77777777" w:rsidR="001732F4" w:rsidRPr="009B1A16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9B1A16">
              <w:rPr>
                <w:color w:val="000000" w:themeColor="text1"/>
              </w:rPr>
              <w:t>Ferie letnie.</w:t>
            </w:r>
          </w:p>
        </w:tc>
      </w:tr>
      <w:tr w:rsidR="001732F4" w:rsidRPr="00F72DF3" w14:paraId="15A071DB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E05C6" w14:textId="43412961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0672E" w14:textId="0B98AC6E" w:rsidR="001732F4" w:rsidRPr="00343898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24.06.2024 r.</w:t>
            </w:r>
          </w:p>
          <w:p w14:paraId="4B8318EA" w14:textId="1106C8E9" w:rsidR="001732F4" w:rsidRPr="00343898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(poniedziałek)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B49A" w14:textId="0DEE41E9" w:rsidR="001732F4" w:rsidRPr="00F72DF3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72DF3">
              <w:rPr>
                <w:color w:val="000000" w:themeColor="text1"/>
              </w:rPr>
              <w:t>Konferencja Rady Pedagogicznej – podsumowanie pracy w roku szkolnym 2023/2024</w:t>
            </w:r>
          </w:p>
        </w:tc>
      </w:tr>
      <w:tr w:rsidR="001732F4" w:rsidRPr="00F72DF3" w14:paraId="5010DB48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CA66A" w14:textId="07BDDAF0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911C3" w14:textId="584AE2F5" w:rsidR="001732F4" w:rsidRPr="00F72DF3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72DF3">
              <w:rPr>
                <w:color w:val="000000" w:themeColor="text1"/>
              </w:rPr>
              <w:t>20.08.2024 r.</w:t>
            </w:r>
          </w:p>
          <w:p w14:paraId="48BB5D33" w14:textId="77A549D6" w:rsidR="001732F4" w:rsidRPr="00F72DF3" w:rsidRDefault="001732F4" w:rsidP="001732F4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F72DF3">
              <w:rPr>
                <w:color w:val="000000" w:themeColor="text1"/>
                <w:sz w:val="20"/>
                <w:szCs w:val="20"/>
              </w:rPr>
              <w:t>(wtorek)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5501" w14:textId="7FE9AC11" w:rsidR="001732F4" w:rsidRPr="00F72DF3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72DF3">
              <w:rPr>
                <w:color w:val="000000" w:themeColor="text1"/>
              </w:rPr>
              <w:t>Egzamin maturalny w terminie poprawkowym – część pisemna</w:t>
            </w:r>
          </w:p>
        </w:tc>
      </w:tr>
      <w:tr w:rsidR="001732F4" w:rsidRPr="00F72DF3" w14:paraId="5027FC89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943C8" w14:textId="1973F309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A1557" w14:textId="58230559" w:rsidR="001732F4" w:rsidRPr="00F72DF3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F72DF3">
              <w:rPr>
                <w:color w:val="000000" w:themeColor="text1"/>
              </w:rPr>
              <w:t>21.08.2024 r.</w:t>
            </w:r>
          </w:p>
          <w:p w14:paraId="1FC18199" w14:textId="08CC07CC" w:rsidR="001732F4" w:rsidRPr="00F72DF3" w:rsidRDefault="001732F4" w:rsidP="001732F4">
            <w:pPr>
              <w:pStyle w:val="Zawartotabeli"/>
              <w:jc w:val="center"/>
              <w:rPr>
                <w:color w:val="000000" w:themeColor="text1"/>
                <w:sz w:val="20"/>
                <w:szCs w:val="20"/>
              </w:rPr>
            </w:pPr>
            <w:r w:rsidRPr="00F72DF3">
              <w:rPr>
                <w:color w:val="000000" w:themeColor="text1"/>
                <w:sz w:val="20"/>
                <w:szCs w:val="20"/>
              </w:rPr>
              <w:t>(środa)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A000" w14:textId="404786D7" w:rsidR="001732F4" w:rsidRPr="00F72DF3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F72DF3">
              <w:rPr>
                <w:color w:val="000000" w:themeColor="text1"/>
              </w:rPr>
              <w:t>Egzamin maturalny w terminie poprawkowym – część ustna</w:t>
            </w:r>
          </w:p>
        </w:tc>
      </w:tr>
      <w:tr w:rsidR="001732F4" w:rsidRPr="00F72DF3" w14:paraId="235FC599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80E6A" w14:textId="6A6B01D0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CE139" w14:textId="714EE9E5" w:rsidR="001732F4" w:rsidRPr="00343898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26.08.2024 r.</w:t>
            </w:r>
          </w:p>
          <w:p w14:paraId="330DEC7F" w14:textId="4B3EF57F" w:rsidR="001732F4" w:rsidRPr="00343898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(poniedziałek)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A4DF" w14:textId="2AD7E8EC" w:rsidR="001732F4" w:rsidRPr="00343898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Konferencja Rady Pedagogicznej – organizacja roku szkolnego 2024/2025</w:t>
            </w:r>
          </w:p>
        </w:tc>
      </w:tr>
      <w:tr w:rsidR="001732F4" w:rsidRPr="00C867D7" w14:paraId="035B8DAF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FFA20" w14:textId="5289F935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B55BF" w14:textId="31E010DF" w:rsidR="001732F4" w:rsidRPr="00343898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26 – 29.08.2024 r.</w:t>
            </w:r>
          </w:p>
          <w:p w14:paraId="19155C1A" w14:textId="77777777" w:rsidR="001732F4" w:rsidRPr="00343898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(pon. – czwartek)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1182" w14:textId="7BF40EB4" w:rsidR="001732F4" w:rsidRPr="00343898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Egzaminy poprawkowe dla uczniów kl. I – V.</w:t>
            </w:r>
          </w:p>
        </w:tc>
      </w:tr>
      <w:tr w:rsidR="001732F4" w:rsidRPr="00C867D7" w14:paraId="3B105D3E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723CD" w14:textId="7903B4BC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55647" w14:textId="4F0BFD36" w:rsidR="001732F4" w:rsidRPr="00343898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29.08.2024 r.</w:t>
            </w:r>
          </w:p>
          <w:p w14:paraId="63CB9D5C" w14:textId="29996F0A" w:rsidR="001732F4" w:rsidRPr="00343898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(czwartek)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BBC6" w14:textId="50EB5DCF" w:rsidR="001732F4" w:rsidRPr="00343898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343898">
              <w:rPr>
                <w:color w:val="000000" w:themeColor="text1"/>
              </w:rPr>
              <w:t>Konferencja Rady Pedagogicznej – zatwierdzenie wyników egzaminów poprawkowych.</w:t>
            </w:r>
          </w:p>
        </w:tc>
      </w:tr>
      <w:tr w:rsidR="001732F4" w:rsidRPr="00C867D7" w14:paraId="49999C89" w14:textId="77777777" w:rsidTr="008E08E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5E3D8" w14:textId="1F022BED" w:rsidR="001732F4" w:rsidRPr="00C867D7" w:rsidRDefault="001033C8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2CAE2" w14:textId="7A5B6D1A" w:rsidR="001732F4" w:rsidRPr="00C867D7" w:rsidRDefault="001732F4" w:rsidP="001732F4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do 31.08.2024 r.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0BDB" w14:textId="052E834F" w:rsidR="001732F4" w:rsidRPr="00C867D7" w:rsidRDefault="001732F4" w:rsidP="001732F4">
            <w:pPr>
              <w:pStyle w:val="Zawartotabeli"/>
              <w:snapToGrid w:val="0"/>
              <w:jc w:val="both"/>
              <w:rPr>
                <w:color w:val="000000" w:themeColor="text1"/>
              </w:rPr>
            </w:pPr>
            <w:r w:rsidRPr="00C867D7">
              <w:rPr>
                <w:color w:val="000000" w:themeColor="text1"/>
              </w:rPr>
              <w:t>Uzupełnienie i archiwizacja dzienników – klasy I – IV oraz drukowanie świadectw po egzaminach poprawkowych.</w:t>
            </w:r>
          </w:p>
        </w:tc>
      </w:tr>
    </w:tbl>
    <w:p w14:paraId="251714A7" w14:textId="77777777" w:rsidR="00036D87" w:rsidRPr="00D3296B" w:rsidRDefault="00036D87" w:rsidP="00036D87"/>
    <w:p w14:paraId="01801F31" w14:textId="77777777" w:rsidR="00651AD3" w:rsidRDefault="00651AD3"/>
    <w:sectPr w:rsidR="00651AD3" w:rsidSect="008E08EB">
      <w:footerReference w:type="even" r:id="rId6"/>
      <w:footerReference w:type="default" r:id="rId7"/>
      <w:pgSz w:w="11905" w:h="16837"/>
      <w:pgMar w:top="426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EF19" w14:textId="77777777" w:rsidR="0091230B" w:rsidRDefault="0091230B">
      <w:r>
        <w:separator/>
      </w:r>
    </w:p>
  </w:endnote>
  <w:endnote w:type="continuationSeparator" w:id="0">
    <w:p w14:paraId="58807B27" w14:textId="77777777" w:rsidR="0091230B" w:rsidRDefault="0091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FB8F" w14:textId="77777777" w:rsidR="00122457" w:rsidRDefault="00122457" w:rsidP="008E08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583C95FF" w14:textId="77777777" w:rsidR="00122457" w:rsidRDefault="00122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CB00" w14:textId="77777777" w:rsidR="00122457" w:rsidRDefault="00122457" w:rsidP="008E08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3636">
      <w:rPr>
        <w:rStyle w:val="Numerstrony"/>
        <w:noProof/>
      </w:rPr>
      <w:t>- 5 -</w:t>
    </w:r>
    <w:r>
      <w:rPr>
        <w:rStyle w:val="Numerstrony"/>
      </w:rPr>
      <w:fldChar w:fldCharType="end"/>
    </w:r>
  </w:p>
  <w:p w14:paraId="132CA50E" w14:textId="77777777" w:rsidR="00122457" w:rsidRDefault="00122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6E7F" w14:textId="77777777" w:rsidR="0091230B" w:rsidRDefault="0091230B">
      <w:r>
        <w:separator/>
      </w:r>
    </w:p>
  </w:footnote>
  <w:footnote w:type="continuationSeparator" w:id="0">
    <w:p w14:paraId="04E76DBB" w14:textId="77777777" w:rsidR="0091230B" w:rsidRDefault="00912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7"/>
    <w:rsid w:val="000047DF"/>
    <w:rsid w:val="00015253"/>
    <w:rsid w:val="00017698"/>
    <w:rsid w:val="00024B1D"/>
    <w:rsid w:val="00030ED3"/>
    <w:rsid w:val="00036D87"/>
    <w:rsid w:val="00046505"/>
    <w:rsid w:val="00050FAA"/>
    <w:rsid w:val="00081BEB"/>
    <w:rsid w:val="00092DC8"/>
    <w:rsid w:val="000950AB"/>
    <w:rsid w:val="00096221"/>
    <w:rsid w:val="000B31DA"/>
    <w:rsid w:val="000F60EB"/>
    <w:rsid w:val="001033C8"/>
    <w:rsid w:val="00103FF6"/>
    <w:rsid w:val="00122457"/>
    <w:rsid w:val="001271BD"/>
    <w:rsid w:val="00134D32"/>
    <w:rsid w:val="001732F4"/>
    <w:rsid w:val="00176A50"/>
    <w:rsid w:val="00184C86"/>
    <w:rsid w:val="00190593"/>
    <w:rsid w:val="001A54E4"/>
    <w:rsid w:val="001B0F3B"/>
    <w:rsid w:val="001C3EF2"/>
    <w:rsid w:val="001D44C8"/>
    <w:rsid w:val="001F3D6C"/>
    <w:rsid w:val="00221897"/>
    <w:rsid w:val="00245D38"/>
    <w:rsid w:val="00271137"/>
    <w:rsid w:val="00273479"/>
    <w:rsid w:val="00294CF8"/>
    <w:rsid w:val="002B15F8"/>
    <w:rsid w:val="002B262D"/>
    <w:rsid w:val="002D32D3"/>
    <w:rsid w:val="002F2DD2"/>
    <w:rsid w:val="003071F0"/>
    <w:rsid w:val="00325855"/>
    <w:rsid w:val="00337D17"/>
    <w:rsid w:val="00343898"/>
    <w:rsid w:val="00380520"/>
    <w:rsid w:val="003F7EF6"/>
    <w:rsid w:val="004064E7"/>
    <w:rsid w:val="00425E65"/>
    <w:rsid w:val="004314EE"/>
    <w:rsid w:val="00452D59"/>
    <w:rsid w:val="0047286E"/>
    <w:rsid w:val="0048738A"/>
    <w:rsid w:val="00495209"/>
    <w:rsid w:val="004A0943"/>
    <w:rsid w:val="004D20AD"/>
    <w:rsid w:val="004D7615"/>
    <w:rsid w:val="004E1EE3"/>
    <w:rsid w:val="004E2DE5"/>
    <w:rsid w:val="004F01D8"/>
    <w:rsid w:val="004F226F"/>
    <w:rsid w:val="0050241A"/>
    <w:rsid w:val="005118D3"/>
    <w:rsid w:val="00540E36"/>
    <w:rsid w:val="00556C32"/>
    <w:rsid w:val="00572977"/>
    <w:rsid w:val="005738AE"/>
    <w:rsid w:val="005779B6"/>
    <w:rsid w:val="005975CA"/>
    <w:rsid w:val="005A702D"/>
    <w:rsid w:val="005B4250"/>
    <w:rsid w:val="005C368E"/>
    <w:rsid w:val="00624C14"/>
    <w:rsid w:val="0062577A"/>
    <w:rsid w:val="0065112A"/>
    <w:rsid w:val="006513D4"/>
    <w:rsid w:val="00651AD3"/>
    <w:rsid w:val="0067143A"/>
    <w:rsid w:val="006A1A39"/>
    <w:rsid w:val="006A4F0E"/>
    <w:rsid w:val="006B5400"/>
    <w:rsid w:val="006D16A8"/>
    <w:rsid w:val="006D5B38"/>
    <w:rsid w:val="006E3658"/>
    <w:rsid w:val="00705260"/>
    <w:rsid w:val="0071438D"/>
    <w:rsid w:val="00733145"/>
    <w:rsid w:val="007370CA"/>
    <w:rsid w:val="00740C50"/>
    <w:rsid w:val="00774DEB"/>
    <w:rsid w:val="00777941"/>
    <w:rsid w:val="0079069F"/>
    <w:rsid w:val="007921EF"/>
    <w:rsid w:val="00793C0F"/>
    <w:rsid w:val="007A250C"/>
    <w:rsid w:val="007B1AC2"/>
    <w:rsid w:val="007C0C90"/>
    <w:rsid w:val="007D4FFB"/>
    <w:rsid w:val="007D51AD"/>
    <w:rsid w:val="007E2345"/>
    <w:rsid w:val="007E475D"/>
    <w:rsid w:val="0081023F"/>
    <w:rsid w:val="00823FF7"/>
    <w:rsid w:val="008509C9"/>
    <w:rsid w:val="00872786"/>
    <w:rsid w:val="00875544"/>
    <w:rsid w:val="00891E24"/>
    <w:rsid w:val="0089451F"/>
    <w:rsid w:val="008B0BC1"/>
    <w:rsid w:val="008E08EB"/>
    <w:rsid w:val="0090254E"/>
    <w:rsid w:val="0091230B"/>
    <w:rsid w:val="00917616"/>
    <w:rsid w:val="0095284D"/>
    <w:rsid w:val="00966FED"/>
    <w:rsid w:val="00997788"/>
    <w:rsid w:val="009B1A16"/>
    <w:rsid w:val="009B3636"/>
    <w:rsid w:val="009B6B29"/>
    <w:rsid w:val="009C3C4B"/>
    <w:rsid w:val="009C6BA7"/>
    <w:rsid w:val="009D2AB3"/>
    <w:rsid w:val="009E137F"/>
    <w:rsid w:val="009F5F9D"/>
    <w:rsid w:val="009F701E"/>
    <w:rsid w:val="00A04595"/>
    <w:rsid w:val="00A317E6"/>
    <w:rsid w:val="00A46A28"/>
    <w:rsid w:val="00A51345"/>
    <w:rsid w:val="00A6167A"/>
    <w:rsid w:val="00A852F6"/>
    <w:rsid w:val="00A978BF"/>
    <w:rsid w:val="00AA3D38"/>
    <w:rsid w:val="00AA7DBD"/>
    <w:rsid w:val="00AB7648"/>
    <w:rsid w:val="00AD272C"/>
    <w:rsid w:val="00AD5906"/>
    <w:rsid w:val="00AD6E23"/>
    <w:rsid w:val="00AD7D59"/>
    <w:rsid w:val="00B40263"/>
    <w:rsid w:val="00B44BA7"/>
    <w:rsid w:val="00B531A6"/>
    <w:rsid w:val="00B6537E"/>
    <w:rsid w:val="00BB0E3D"/>
    <w:rsid w:val="00BB4E27"/>
    <w:rsid w:val="00BB6FEC"/>
    <w:rsid w:val="00BB7985"/>
    <w:rsid w:val="00BD75C8"/>
    <w:rsid w:val="00BE200A"/>
    <w:rsid w:val="00C11645"/>
    <w:rsid w:val="00C12F44"/>
    <w:rsid w:val="00C17387"/>
    <w:rsid w:val="00C2211C"/>
    <w:rsid w:val="00C23156"/>
    <w:rsid w:val="00C52CCE"/>
    <w:rsid w:val="00C704EB"/>
    <w:rsid w:val="00C803AC"/>
    <w:rsid w:val="00C867D7"/>
    <w:rsid w:val="00CD22ED"/>
    <w:rsid w:val="00CD5CFB"/>
    <w:rsid w:val="00CF6FFD"/>
    <w:rsid w:val="00D03286"/>
    <w:rsid w:val="00D1595C"/>
    <w:rsid w:val="00D45F11"/>
    <w:rsid w:val="00D466FD"/>
    <w:rsid w:val="00D548CE"/>
    <w:rsid w:val="00D60B64"/>
    <w:rsid w:val="00D920D0"/>
    <w:rsid w:val="00DD2EBD"/>
    <w:rsid w:val="00DE631A"/>
    <w:rsid w:val="00DE644E"/>
    <w:rsid w:val="00DF1404"/>
    <w:rsid w:val="00DF1874"/>
    <w:rsid w:val="00E2625C"/>
    <w:rsid w:val="00E35CF5"/>
    <w:rsid w:val="00E408C4"/>
    <w:rsid w:val="00E5158D"/>
    <w:rsid w:val="00E927EC"/>
    <w:rsid w:val="00E93A3D"/>
    <w:rsid w:val="00E93D51"/>
    <w:rsid w:val="00ED29EF"/>
    <w:rsid w:val="00EE0E01"/>
    <w:rsid w:val="00EF6D32"/>
    <w:rsid w:val="00F3411D"/>
    <w:rsid w:val="00F47385"/>
    <w:rsid w:val="00F47CA9"/>
    <w:rsid w:val="00F623D5"/>
    <w:rsid w:val="00F72DF3"/>
    <w:rsid w:val="00F8494A"/>
    <w:rsid w:val="00FA1BF6"/>
    <w:rsid w:val="00FA447E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B860"/>
  <w15:docId w15:val="{9F90C198-3065-42F2-84E8-3F69A696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D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36D87"/>
    <w:pPr>
      <w:suppressLineNumbers/>
    </w:pPr>
  </w:style>
  <w:style w:type="paragraph" w:styleId="Stopka">
    <w:name w:val="footer"/>
    <w:basedOn w:val="Normalny"/>
    <w:link w:val="StopkaZnak"/>
    <w:rsid w:val="00036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6D8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036D87"/>
  </w:style>
  <w:style w:type="paragraph" w:styleId="Tekstdymka">
    <w:name w:val="Balloon Text"/>
    <w:basedOn w:val="Normalny"/>
    <w:link w:val="TekstdymkaZnak"/>
    <w:uiPriority w:val="99"/>
    <w:semiHidden/>
    <w:unhideWhenUsed/>
    <w:rsid w:val="00D92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0D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Ekonomik</cp:lastModifiedBy>
  <cp:revision>8</cp:revision>
  <cp:lastPrinted>2022-08-19T12:49:00Z</cp:lastPrinted>
  <dcterms:created xsi:type="dcterms:W3CDTF">2023-08-21T12:58:00Z</dcterms:created>
  <dcterms:modified xsi:type="dcterms:W3CDTF">2023-08-29T10:18:00Z</dcterms:modified>
</cp:coreProperties>
</file>