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C37FB" w14:textId="77777777" w:rsidR="00047BE6" w:rsidRDefault="00047BE6" w:rsidP="00047BE6">
      <w:pPr>
        <w:spacing w:line="360" w:lineRule="auto"/>
        <w:jc w:val="center"/>
        <w:rPr>
          <w:b/>
        </w:rPr>
      </w:pPr>
      <w:r w:rsidRPr="00047BE6">
        <w:rPr>
          <w:b/>
        </w:rPr>
        <w:t xml:space="preserve">ŚWIATOWY DZIEŃ WODY </w:t>
      </w:r>
    </w:p>
    <w:p w14:paraId="0BCC7433" w14:textId="7E23A1FC" w:rsidR="00D0665A" w:rsidRDefault="00047BE6" w:rsidP="00047BE6">
      <w:pPr>
        <w:spacing w:line="360" w:lineRule="auto"/>
        <w:jc w:val="center"/>
        <w:rPr>
          <w:b/>
        </w:rPr>
      </w:pPr>
      <w:r w:rsidRPr="00047BE6">
        <w:rPr>
          <w:b/>
        </w:rPr>
        <w:t>22 MARCA 2021</w:t>
      </w:r>
      <w:r w:rsidR="006C18B1">
        <w:rPr>
          <w:b/>
        </w:rPr>
        <w:t xml:space="preserve"> </w:t>
      </w:r>
      <w:r>
        <w:rPr>
          <w:b/>
        </w:rPr>
        <w:t>r.</w:t>
      </w:r>
    </w:p>
    <w:p w14:paraId="3D927E1A" w14:textId="77777777" w:rsidR="00047BE6" w:rsidRDefault="00047BE6" w:rsidP="00047BE6">
      <w:pPr>
        <w:spacing w:line="360" w:lineRule="auto"/>
        <w:rPr>
          <w:b/>
        </w:rPr>
      </w:pPr>
    </w:p>
    <w:p w14:paraId="37FC806A" w14:textId="77777777" w:rsidR="00047BE6" w:rsidRDefault="00047BE6" w:rsidP="00047BE6">
      <w:pPr>
        <w:spacing w:line="360" w:lineRule="auto"/>
        <w:jc w:val="center"/>
        <w:rPr>
          <w:b/>
          <w:color w:val="1F497D" w:themeColor="text2"/>
        </w:rPr>
      </w:pPr>
      <w:r w:rsidRPr="00047BE6">
        <w:rPr>
          <w:b/>
          <w:color w:val="1F497D" w:themeColor="text2"/>
        </w:rPr>
        <w:t xml:space="preserve">Woda jest niezbędna w każdym aspekcie życia człowieka. </w:t>
      </w:r>
    </w:p>
    <w:p w14:paraId="6CD73B98" w14:textId="77777777" w:rsidR="00047BE6" w:rsidRDefault="00047BE6" w:rsidP="00047BE6">
      <w:pPr>
        <w:spacing w:line="360" w:lineRule="auto"/>
        <w:jc w:val="center"/>
        <w:rPr>
          <w:b/>
          <w:color w:val="1F497D" w:themeColor="text2"/>
        </w:rPr>
      </w:pPr>
      <w:r w:rsidRPr="00047BE6">
        <w:rPr>
          <w:b/>
          <w:color w:val="1F497D" w:themeColor="text2"/>
        </w:rPr>
        <w:t>Od jej czystości i dostępności zależna jest szansa na zdrowe i godne życie.</w:t>
      </w:r>
    </w:p>
    <w:p w14:paraId="1816354D" w14:textId="77777777" w:rsidR="00047BE6" w:rsidRPr="00047BE6" w:rsidRDefault="00047BE6" w:rsidP="00047BE6">
      <w:pPr>
        <w:spacing w:line="360" w:lineRule="auto"/>
        <w:jc w:val="center"/>
        <w:rPr>
          <w:b/>
          <w:color w:val="1F497D" w:themeColor="text2"/>
        </w:rPr>
      </w:pPr>
    </w:p>
    <w:p w14:paraId="270780D9" w14:textId="77777777" w:rsidR="00047BE6" w:rsidRDefault="00047BE6" w:rsidP="00047BE6">
      <w:pPr>
        <w:spacing w:line="360" w:lineRule="auto"/>
      </w:pPr>
      <w:r>
        <w:t>Dostęp do wody i sanitariatów został określony przez Zgromadzenie Ogólne Organizacji Narodów Zjednoczonych (ONZ) w 2010 roku jako prawo każdego człowieka, a dzień 22 marca ustanowiono Światowym Dniem Wody.</w:t>
      </w:r>
    </w:p>
    <w:p w14:paraId="65E6CF4F" w14:textId="77777777" w:rsidR="00047BE6" w:rsidRDefault="00047BE6" w:rsidP="00047BE6">
      <w:pPr>
        <w:spacing w:line="360" w:lineRule="auto"/>
      </w:pPr>
      <w:r>
        <w:t xml:space="preserve">W tym roku nasza szkoła przyłączyła się do propagowania tego święta wraz z Polską Akcją Humanitarną (PAH) – organizacją pozarządową działającą w naszym kraju od 1992 roku. Od początku PAH angażuje się w </w:t>
      </w:r>
      <w:r w:rsidR="00B70E19">
        <w:t>sprawy poprawy dostępności do wody w Afryce i Azji.</w:t>
      </w:r>
    </w:p>
    <w:p w14:paraId="62ABF8AB" w14:textId="77777777" w:rsidR="00B70E19" w:rsidRPr="00B70E19" w:rsidRDefault="00B70E19" w:rsidP="00047BE6">
      <w:pPr>
        <w:spacing w:line="360" w:lineRule="auto"/>
        <w:rPr>
          <w:b/>
        </w:rPr>
      </w:pPr>
      <w:r w:rsidRPr="00B70E19">
        <w:rPr>
          <w:b/>
        </w:rPr>
        <w:t>FAKTY:</w:t>
      </w:r>
    </w:p>
    <w:p w14:paraId="7A6F9255" w14:textId="77777777" w:rsidR="00B70E19" w:rsidRPr="002409EA" w:rsidRDefault="00B70E19" w:rsidP="00B70E19">
      <w:pPr>
        <w:pStyle w:val="Akapitzlist"/>
        <w:numPr>
          <w:ilvl w:val="0"/>
          <w:numId w:val="1"/>
        </w:numPr>
        <w:spacing w:line="360" w:lineRule="auto"/>
        <w:rPr>
          <w:color w:val="1F497D" w:themeColor="text2"/>
        </w:rPr>
      </w:pPr>
      <w:r w:rsidRPr="002409EA">
        <w:rPr>
          <w:color w:val="1F497D" w:themeColor="text2"/>
        </w:rPr>
        <w:t>na świecie nie wszyscy mają dostęp do wody pitnej (obecnie to aż 785 milionów osób)</w:t>
      </w:r>
    </w:p>
    <w:p w14:paraId="254DBB65" w14:textId="77777777" w:rsidR="00B70E19" w:rsidRPr="002409EA" w:rsidRDefault="00B70E19" w:rsidP="00B70E19">
      <w:pPr>
        <w:pStyle w:val="Akapitzlist"/>
        <w:numPr>
          <w:ilvl w:val="0"/>
          <w:numId w:val="1"/>
        </w:numPr>
        <w:spacing w:line="360" w:lineRule="auto"/>
        <w:rPr>
          <w:color w:val="1F497D" w:themeColor="text2"/>
        </w:rPr>
      </w:pPr>
      <w:r w:rsidRPr="002409EA">
        <w:rPr>
          <w:color w:val="1F497D" w:themeColor="text2"/>
        </w:rPr>
        <w:t>144 miliony osób korzystają, również do spożycia z wód powierzchniowych takich jak rzeki, jeziora, stawy</w:t>
      </w:r>
    </w:p>
    <w:p w14:paraId="321AD68D" w14:textId="77777777" w:rsidR="00B70E19" w:rsidRDefault="00B70E19" w:rsidP="00B70E19">
      <w:pPr>
        <w:pStyle w:val="Akapitzlist"/>
        <w:numPr>
          <w:ilvl w:val="0"/>
          <w:numId w:val="1"/>
        </w:numPr>
        <w:spacing w:line="360" w:lineRule="auto"/>
        <w:rPr>
          <w:color w:val="1F497D" w:themeColor="text2"/>
        </w:rPr>
      </w:pPr>
      <w:r w:rsidRPr="002409EA">
        <w:rPr>
          <w:color w:val="1F497D" w:themeColor="text2"/>
        </w:rPr>
        <w:t>szacuje się, że ok. 829 000 osób umiera rocznie z powodu chorób wywołanych spożyciem zanieczyszczonej wody i brakiem higieny</w:t>
      </w:r>
    </w:p>
    <w:p w14:paraId="4AA5B64A" w14:textId="77777777" w:rsidR="002409EA" w:rsidRPr="002409EA" w:rsidRDefault="00E238A1" w:rsidP="00B70E19">
      <w:pPr>
        <w:pStyle w:val="Akapitzlist"/>
        <w:numPr>
          <w:ilvl w:val="0"/>
          <w:numId w:val="1"/>
        </w:numPr>
        <w:spacing w:line="360" w:lineRule="auto"/>
        <w:rPr>
          <w:color w:val="1F497D" w:themeColor="text2"/>
        </w:rPr>
      </w:pPr>
      <w:r>
        <w:rPr>
          <w:color w:val="1F497D" w:themeColor="text2"/>
        </w:rPr>
        <w:t>ogromne ilości wody zużywa się do produkcji dóbr (na przykład do wyprodukowania butelki plastikowej wraz z napojem słodzonym potrzeba aż 200 l wody!).</w:t>
      </w:r>
    </w:p>
    <w:p w14:paraId="524F1145" w14:textId="77777777" w:rsidR="00B70E19" w:rsidRPr="002409EA" w:rsidRDefault="00B70E19" w:rsidP="00B70E19">
      <w:pPr>
        <w:spacing w:line="360" w:lineRule="auto"/>
        <w:rPr>
          <w:b/>
        </w:rPr>
      </w:pPr>
      <w:r w:rsidRPr="002409EA">
        <w:rPr>
          <w:b/>
        </w:rPr>
        <w:t>CO MOŻEMY ZROBIĆ?</w:t>
      </w:r>
    </w:p>
    <w:p w14:paraId="3E565C7B" w14:textId="77777777" w:rsidR="00B70E19" w:rsidRPr="002409EA" w:rsidRDefault="002409EA" w:rsidP="00B70E19">
      <w:pPr>
        <w:pStyle w:val="Akapitzlist"/>
        <w:numPr>
          <w:ilvl w:val="0"/>
          <w:numId w:val="2"/>
        </w:numPr>
        <w:spacing w:line="360" w:lineRule="auto"/>
        <w:rPr>
          <w:b/>
          <w:color w:val="FF0000"/>
        </w:rPr>
      </w:pPr>
      <w:r>
        <w:rPr>
          <w:b/>
          <w:color w:val="FF0000"/>
        </w:rPr>
        <w:t>wszyscy jesteśmy</w:t>
      </w:r>
      <w:r w:rsidR="00B70E19" w:rsidRPr="002409EA">
        <w:rPr>
          <w:b/>
          <w:color w:val="FF0000"/>
        </w:rPr>
        <w:t xml:space="preserve"> odpowiedzialni</w:t>
      </w:r>
      <w:r>
        <w:rPr>
          <w:b/>
          <w:color w:val="FF0000"/>
        </w:rPr>
        <w:t xml:space="preserve"> za braki wody</w:t>
      </w:r>
    </w:p>
    <w:p w14:paraId="1226C16A" w14:textId="77777777" w:rsidR="00B70E19" w:rsidRPr="002409EA" w:rsidRDefault="00B70E19" w:rsidP="00B70E19">
      <w:pPr>
        <w:pStyle w:val="Akapitzlist"/>
        <w:numPr>
          <w:ilvl w:val="0"/>
          <w:numId w:val="2"/>
        </w:numPr>
        <w:spacing w:line="360" w:lineRule="auto"/>
        <w:rPr>
          <w:b/>
          <w:color w:val="FF0000"/>
        </w:rPr>
      </w:pPr>
      <w:r w:rsidRPr="002409EA">
        <w:rPr>
          <w:b/>
          <w:color w:val="FF0000"/>
        </w:rPr>
        <w:t>oszczędzanie wody – TAK, ale to za mało</w:t>
      </w:r>
    </w:p>
    <w:p w14:paraId="73D6B41B" w14:textId="77777777" w:rsidR="00B70E19" w:rsidRPr="002409EA" w:rsidRDefault="00B70E19" w:rsidP="00B70E19">
      <w:pPr>
        <w:pStyle w:val="Akapitzlist"/>
        <w:numPr>
          <w:ilvl w:val="0"/>
          <w:numId w:val="2"/>
        </w:numPr>
        <w:spacing w:line="360" w:lineRule="auto"/>
        <w:rPr>
          <w:b/>
          <w:color w:val="FF0000"/>
        </w:rPr>
      </w:pPr>
      <w:r w:rsidRPr="002409EA">
        <w:rPr>
          <w:b/>
          <w:color w:val="FF0000"/>
        </w:rPr>
        <w:t>konieczna jest edukacja, czyli poznanie problemu braku wody i jego zrozumienie</w:t>
      </w:r>
    </w:p>
    <w:p w14:paraId="0EC85D48" w14:textId="77777777" w:rsidR="002409EA" w:rsidRPr="002409EA" w:rsidRDefault="002409EA" w:rsidP="00B70E19">
      <w:pPr>
        <w:pStyle w:val="Akapitzlist"/>
        <w:numPr>
          <w:ilvl w:val="0"/>
          <w:numId w:val="2"/>
        </w:numPr>
        <w:spacing w:line="360" w:lineRule="auto"/>
        <w:rPr>
          <w:b/>
          <w:color w:val="FF0000"/>
        </w:rPr>
      </w:pPr>
      <w:r w:rsidRPr="002409EA">
        <w:rPr>
          <w:b/>
          <w:color w:val="FF0000"/>
        </w:rPr>
        <w:t>konieczne jest racjonalne korzystanie z dóbr</w:t>
      </w:r>
    </w:p>
    <w:p w14:paraId="37AF552B" w14:textId="77777777" w:rsidR="002409EA" w:rsidRPr="002409EA" w:rsidRDefault="002409EA" w:rsidP="00B70E19">
      <w:pPr>
        <w:pStyle w:val="Akapitzlist"/>
        <w:numPr>
          <w:ilvl w:val="0"/>
          <w:numId w:val="2"/>
        </w:numPr>
        <w:spacing w:line="360" w:lineRule="auto"/>
        <w:rPr>
          <w:b/>
          <w:color w:val="FF0000"/>
        </w:rPr>
      </w:pPr>
      <w:r w:rsidRPr="002409EA">
        <w:rPr>
          <w:b/>
          <w:color w:val="FF0000"/>
        </w:rPr>
        <w:t>nie kupuj niepotrzebnych rzeczy, zabawek, ubrań, sprzętu – do ich produkcji wykorzystuje się ogromne ilości wody</w:t>
      </w:r>
    </w:p>
    <w:p w14:paraId="5C632D6F" w14:textId="77777777" w:rsidR="002409EA" w:rsidRDefault="002409EA" w:rsidP="00B70E19">
      <w:pPr>
        <w:pStyle w:val="Akapitzlist"/>
        <w:numPr>
          <w:ilvl w:val="0"/>
          <w:numId w:val="2"/>
        </w:numPr>
        <w:spacing w:line="360" w:lineRule="auto"/>
        <w:rPr>
          <w:b/>
          <w:color w:val="FF0000"/>
        </w:rPr>
      </w:pPr>
      <w:r w:rsidRPr="002409EA">
        <w:rPr>
          <w:b/>
          <w:color w:val="FF0000"/>
        </w:rPr>
        <w:t>nie marnuj jedzenia – jego wyprodukowanie: uprawa i hodowla, pochłania największe ilości wody.</w:t>
      </w:r>
    </w:p>
    <w:p w14:paraId="63D2DADB" w14:textId="77777777" w:rsidR="002409EA" w:rsidRDefault="002409EA" w:rsidP="002409EA">
      <w:pPr>
        <w:spacing w:line="360" w:lineRule="auto"/>
        <w:rPr>
          <w:b/>
        </w:rPr>
      </w:pPr>
      <w:r>
        <w:rPr>
          <w:b/>
        </w:rPr>
        <w:t>JAK PRZYSTĄPIĆ DO AKCJI W SZKOLE?</w:t>
      </w:r>
    </w:p>
    <w:p w14:paraId="2B22F41A" w14:textId="77777777" w:rsidR="002409EA" w:rsidRDefault="002409EA" w:rsidP="002409EA">
      <w:pPr>
        <w:pStyle w:val="Akapitzlist"/>
        <w:numPr>
          <w:ilvl w:val="0"/>
          <w:numId w:val="3"/>
        </w:numPr>
        <w:spacing w:line="360" w:lineRule="auto"/>
      </w:pPr>
      <w:r>
        <w:t>jeśli to czytasz, to już bierzesz w niej udział</w:t>
      </w:r>
    </w:p>
    <w:p w14:paraId="76FB5C8A" w14:textId="77777777" w:rsidR="002409EA" w:rsidRDefault="002409EA" w:rsidP="002409EA">
      <w:pPr>
        <w:pStyle w:val="Akapitzlist"/>
        <w:numPr>
          <w:ilvl w:val="0"/>
          <w:numId w:val="3"/>
        </w:numPr>
        <w:spacing w:line="360" w:lineRule="auto"/>
      </w:pPr>
      <w:r>
        <w:t>wszyscy uczniowie zosta</w:t>
      </w:r>
      <w:r w:rsidR="00DC1A25">
        <w:t xml:space="preserve">ją zapoznani z akcją </w:t>
      </w:r>
    </w:p>
    <w:p w14:paraId="241A04D5" w14:textId="77777777" w:rsidR="002409EA" w:rsidRDefault="002409EA" w:rsidP="002409EA">
      <w:pPr>
        <w:pStyle w:val="Akapitzlist"/>
        <w:numPr>
          <w:ilvl w:val="0"/>
          <w:numId w:val="3"/>
        </w:numPr>
        <w:spacing w:line="360" w:lineRule="auto"/>
      </w:pPr>
      <w:r>
        <w:t xml:space="preserve">wejdź w poniższe linki i zapoznaj się z </w:t>
      </w:r>
      <w:r w:rsidRPr="00E25635">
        <w:rPr>
          <w:b/>
        </w:rPr>
        <w:t>broszurami tematycznymi</w:t>
      </w:r>
      <w:r>
        <w:t xml:space="preserve"> PAH:</w:t>
      </w:r>
    </w:p>
    <w:p w14:paraId="15382C09" w14:textId="77777777" w:rsidR="002409EA" w:rsidRDefault="006C18B1" w:rsidP="002409EA">
      <w:pPr>
        <w:pStyle w:val="Akapitzlist"/>
        <w:spacing w:line="360" w:lineRule="auto"/>
      </w:pPr>
      <w:hyperlink r:id="rId5" w:history="1">
        <w:r w:rsidR="002409EA" w:rsidRPr="002409EA">
          <w:rPr>
            <w:rStyle w:val="Hipercze"/>
          </w:rPr>
          <w:t>Woda jako globalne wyzwanie</w:t>
        </w:r>
      </w:hyperlink>
    </w:p>
    <w:p w14:paraId="26FE01C7" w14:textId="77777777" w:rsidR="002409EA" w:rsidRDefault="006C18B1" w:rsidP="002409EA">
      <w:pPr>
        <w:pStyle w:val="Akapitzlist"/>
        <w:spacing w:line="360" w:lineRule="auto"/>
      </w:pPr>
      <w:hyperlink r:id="rId6" w:history="1">
        <w:r w:rsidR="002409EA" w:rsidRPr="002409EA">
          <w:rPr>
            <w:rStyle w:val="Hipercze"/>
          </w:rPr>
          <w:t>Woda w kryzysie klimatycznym</w:t>
        </w:r>
      </w:hyperlink>
    </w:p>
    <w:p w14:paraId="79970515" w14:textId="77777777" w:rsidR="002409EA" w:rsidRDefault="006C18B1" w:rsidP="002409EA">
      <w:pPr>
        <w:pStyle w:val="Akapitzlist"/>
        <w:spacing w:line="360" w:lineRule="auto"/>
      </w:pPr>
      <w:hyperlink r:id="rId7" w:history="1">
        <w:r w:rsidR="002409EA" w:rsidRPr="002409EA">
          <w:rPr>
            <w:rStyle w:val="Hipercze"/>
          </w:rPr>
          <w:t>Wirtualna woda</w:t>
        </w:r>
      </w:hyperlink>
    </w:p>
    <w:p w14:paraId="31AAF602" w14:textId="77777777" w:rsidR="00E238A1" w:rsidRDefault="00E238A1" w:rsidP="00E238A1">
      <w:pPr>
        <w:pStyle w:val="Akapitzlist"/>
        <w:numPr>
          <w:ilvl w:val="0"/>
          <w:numId w:val="5"/>
        </w:numPr>
        <w:spacing w:line="360" w:lineRule="auto"/>
      </w:pPr>
      <w:r>
        <w:t>obejrzyj animację „Oszczędzanie wody to za mało”</w:t>
      </w:r>
    </w:p>
    <w:p w14:paraId="06AC7C7A" w14:textId="77777777" w:rsidR="00E238A1" w:rsidRDefault="006C18B1" w:rsidP="00E238A1">
      <w:pPr>
        <w:pStyle w:val="Akapitzlist"/>
        <w:spacing w:line="360" w:lineRule="auto"/>
        <w:rPr>
          <w:color w:val="00B050"/>
        </w:rPr>
      </w:pPr>
      <w:hyperlink r:id="rId8" w:history="1">
        <w:r w:rsidR="00E238A1" w:rsidRPr="001F10EC">
          <w:rPr>
            <w:rStyle w:val="Hipercze"/>
          </w:rPr>
          <w:t>https://www.youtube.com/watch?v=_yxt_rK0tOc</w:t>
        </w:r>
      </w:hyperlink>
      <w:r w:rsidR="00745309">
        <w:rPr>
          <w:color w:val="00B050"/>
        </w:rPr>
        <w:t xml:space="preserve"> </w:t>
      </w:r>
    </w:p>
    <w:p w14:paraId="22300E51" w14:textId="77777777" w:rsidR="00E238A1" w:rsidRDefault="00745309" w:rsidP="00E238A1">
      <w:pPr>
        <w:pStyle w:val="Akapitzlist"/>
        <w:numPr>
          <w:ilvl w:val="0"/>
          <w:numId w:val="5"/>
        </w:numPr>
        <w:spacing w:line="360" w:lineRule="auto"/>
      </w:pPr>
      <w:r>
        <w:t xml:space="preserve">możesz </w:t>
      </w:r>
      <w:r w:rsidR="00E238A1">
        <w:t>zapisać się na kurs e-mailowy</w:t>
      </w:r>
      <w:r>
        <w:t xml:space="preserve"> (ale nie musisz, zapisz się jeśli chcesz wiedzieć więcej)</w:t>
      </w:r>
      <w:r w:rsidR="00E238A1">
        <w:t>, osoby na niego zapisane przez 7 dni (od 15 do 21 marca) będą otrzymywać na swojego maila od PAH pigułki informacji na temat globalnych wyzwań wodnych. Do udziału w kursie możecie zachęcić również swoją rodzinę, aby jak najwięcej osób zdobyło wiedzę na temat problemów z wodą.</w:t>
      </w:r>
    </w:p>
    <w:p w14:paraId="28A20388" w14:textId="77777777" w:rsidR="00E238A1" w:rsidRDefault="00E238A1" w:rsidP="00E238A1">
      <w:pPr>
        <w:pStyle w:val="Akapitzlist"/>
        <w:spacing w:line="360" w:lineRule="auto"/>
      </w:pPr>
      <w:r>
        <w:t xml:space="preserve">link do kursu: </w:t>
      </w:r>
      <w:hyperlink r:id="rId9" w:history="1">
        <w:r w:rsidR="00745309" w:rsidRPr="00745309">
          <w:rPr>
            <w:rStyle w:val="Hipercze"/>
          </w:rPr>
          <w:t>kurs mailowy</w:t>
        </w:r>
      </w:hyperlink>
    </w:p>
    <w:p w14:paraId="6A6E4488" w14:textId="77777777" w:rsidR="00745309" w:rsidRDefault="00745309" w:rsidP="00745309">
      <w:pPr>
        <w:pStyle w:val="Akapitzlist"/>
        <w:numPr>
          <w:ilvl w:val="0"/>
          <w:numId w:val="5"/>
        </w:numPr>
        <w:spacing w:line="360" w:lineRule="auto"/>
      </w:pPr>
      <w:r>
        <w:t xml:space="preserve">Gdy zapoznasz się z broszurami tematycznymi </w:t>
      </w:r>
      <w:r w:rsidR="00E25635">
        <w:t>rozwiąż</w:t>
      </w:r>
      <w:r>
        <w:t xml:space="preserve"> quizy:</w:t>
      </w:r>
    </w:p>
    <w:p w14:paraId="2348043A" w14:textId="77777777" w:rsidR="00745309" w:rsidRDefault="006C18B1" w:rsidP="00745309">
      <w:pPr>
        <w:pStyle w:val="Akapitzlist"/>
        <w:spacing w:line="360" w:lineRule="auto"/>
      </w:pPr>
      <w:hyperlink r:id="rId10" w:history="1">
        <w:r w:rsidR="00745309" w:rsidRPr="00745309">
          <w:rPr>
            <w:rStyle w:val="Hipercze"/>
          </w:rPr>
          <w:t>Quiz - Woda jako globalne wyzwanie</w:t>
        </w:r>
      </w:hyperlink>
    </w:p>
    <w:p w14:paraId="1CD6F15A" w14:textId="77777777" w:rsidR="00745309" w:rsidRDefault="006C18B1" w:rsidP="00745309">
      <w:pPr>
        <w:pStyle w:val="Akapitzlist"/>
        <w:spacing w:line="360" w:lineRule="auto"/>
      </w:pPr>
      <w:hyperlink r:id="rId11" w:history="1">
        <w:r w:rsidR="00E25635">
          <w:rPr>
            <w:rStyle w:val="Hipercze"/>
          </w:rPr>
          <w:t>Quiz - woda w kryzysie klimatycznym</w:t>
        </w:r>
      </w:hyperlink>
    </w:p>
    <w:p w14:paraId="7CF5B9B9" w14:textId="77777777" w:rsidR="00E25635" w:rsidRDefault="00745309" w:rsidP="00E25635">
      <w:pPr>
        <w:pStyle w:val="Akapitzlist"/>
        <w:spacing w:line="360" w:lineRule="auto"/>
        <w:jc w:val="center"/>
      </w:pPr>
      <w:r>
        <w:t xml:space="preserve">Udział w quizie będzie </w:t>
      </w:r>
      <w:r w:rsidRPr="00E25635">
        <w:rPr>
          <w:b/>
        </w:rPr>
        <w:t>finałem akcji Światowego Dnia Wody</w:t>
      </w:r>
      <w:r>
        <w:t xml:space="preserve"> w naszej szkole.</w:t>
      </w:r>
    </w:p>
    <w:p w14:paraId="79E2D89A" w14:textId="77777777" w:rsidR="00E25635" w:rsidRDefault="00745309" w:rsidP="00E25635">
      <w:pPr>
        <w:pStyle w:val="Akapitzlist"/>
        <w:spacing w:line="360" w:lineRule="auto"/>
        <w:jc w:val="center"/>
      </w:pPr>
      <w:r>
        <w:t>Quizy są aktywne do północy 22 marca.</w:t>
      </w:r>
    </w:p>
    <w:p w14:paraId="0E9C8974" w14:textId="77777777" w:rsidR="00745309" w:rsidRDefault="00745309" w:rsidP="00E25635">
      <w:pPr>
        <w:pStyle w:val="Akapitzlist"/>
        <w:spacing w:line="360" w:lineRule="auto"/>
        <w:jc w:val="center"/>
      </w:pPr>
      <w:r>
        <w:t xml:space="preserve">Wszystkich zachęcam do zapoznania się z </w:t>
      </w:r>
      <w:r w:rsidR="00E25635">
        <w:t>materiałami i udziału w quizie.</w:t>
      </w:r>
    </w:p>
    <w:p w14:paraId="2651E436" w14:textId="77777777" w:rsidR="00E25635" w:rsidRPr="00E25635" w:rsidRDefault="00E25635" w:rsidP="00E25635">
      <w:pPr>
        <w:pStyle w:val="Akapitzlist"/>
        <w:spacing w:line="360" w:lineRule="auto"/>
        <w:jc w:val="center"/>
        <w:rPr>
          <w:b/>
          <w:color w:val="FF0000"/>
          <w:sz w:val="28"/>
          <w:szCs w:val="28"/>
        </w:rPr>
      </w:pPr>
      <w:r w:rsidRPr="00E25635">
        <w:rPr>
          <w:b/>
          <w:color w:val="FF0000"/>
          <w:sz w:val="28"/>
          <w:szCs w:val="28"/>
        </w:rPr>
        <w:t>ZRÓBMY SZUM WOKÓŁ WODY!!!</w:t>
      </w:r>
    </w:p>
    <w:p w14:paraId="2EACA085" w14:textId="77777777" w:rsidR="00E25635" w:rsidRDefault="00E25635" w:rsidP="00E25635">
      <w:pPr>
        <w:pStyle w:val="Akapitzlist"/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46F40AA4" wp14:editId="1B490AED">
            <wp:extent cx="3162300" cy="23622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96CAEF" w14:textId="77777777" w:rsidR="00E25635" w:rsidRPr="00E238A1" w:rsidRDefault="00E25635" w:rsidP="00E25635">
      <w:pPr>
        <w:pStyle w:val="Akapitzlist"/>
        <w:spacing w:line="360" w:lineRule="auto"/>
        <w:jc w:val="right"/>
      </w:pPr>
      <w:r>
        <w:t>Katarzyna Maciążek</w:t>
      </w:r>
    </w:p>
    <w:sectPr w:rsidR="00E25635" w:rsidRPr="00E238A1" w:rsidSect="00D06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961CF"/>
    <w:multiLevelType w:val="hybridMultilevel"/>
    <w:tmpl w:val="1ACEC8C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263F1"/>
    <w:multiLevelType w:val="hybridMultilevel"/>
    <w:tmpl w:val="DBBC4E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F7D52"/>
    <w:multiLevelType w:val="hybridMultilevel"/>
    <w:tmpl w:val="13249D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13621"/>
    <w:multiLevelType w:val="hybridMultilevel"/>
    <w:tmpl w:val="57B08E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D37FE"/>
    <w:multiLevelType w:val="hybridMultilevel"/>
    <w:tmpl w:val="79866E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BE6"/>
    <w:rsid w:val="00047BE6"/>
    <w:rsid w:val="002409EA"/>
    <w:rsid w:val="006C18B1"/>
    <w:rsid w:val="00745309"/>
    <w:rsid w:val="00907EB3"/>
    <w:rsid w:val="00AA5F24"/>
    <w:rsid w:val="00B70E19"/>
    <w:rsid w:val="00C31B4A"/>
    <w:rsid w:val="00D0665A"/>
    <w:rsid w:val="00DC1A25"/>
    <w:rsid w:val="00E238A1"/>
    <w:rsid w:val="00E2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D571"/>
  <w15:docId w15:val="{38722067-41BD-489C-95B4-17CF1243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E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09E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6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yxt_rK0t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BDQxQB3BnAN8mQoL0N9ZNYau-XhdwGPr/view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Qu836pJ8k5XtEbdj36EJWyw_JgmBN3a7/view" TargetMode="External"/><Relationship Id="rId11" Type="http://schemas.openxmlformats.org/officeDocument/2006/relationships/hyperlink" Target="https://quizizz.com/join?gc=14952258" TargetMode="External"/><Relationship Id="rId5" Type="http://schemas.openxmlformats.org/officeDocument/2006/relationships/hyperlink" Target="https://drive.google.com/file/d/1Dbu2i2ZOXtLQ3saSVhvy6A1RsuDvSvr8/view" TargetMode="External"/><Relationship Id="rId10" Type="http://schemas.openxmlformats.org/officeDocument/2006/relationships/hyperlink" Target="https://quizizz.com/join?gc=466716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tsB25SfmgyAoEaEErvWrWDS57mcvbEoCt33eFeZ-eOXYaXQ/view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3</cp:revision>
  <dcterms:created xsi:type="dcterms:W3CDTF">2021-03-12T05:20:00Z</dcterms:created>
  <dcterms:modified xsi:type="dcterms:W3CDTF">2021-03-12T09:33:00Z</dcterms:modified>
</cp:coreProperties>
</file>