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5EA" w:rsidRPr="00153618" w:rsidRDefault="009B05EA" w:rsidP="00BE7D8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687A72" w:rsidRPr="00153618" w:rsidRDefault="00687A72" w:rsidP="00BE7D8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BE7D89" w:rsidRPr="00153618" w:rsidRDefault="00BE7D89" w:rsidP="00BE7D8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153618">
        <w:rPr>
          <w:b/>
          <w:color w:val="000000" w:themeColor="text1"/>
          <w:sz w:val="28"/>
          <w:szCs w:val="28"/>
        </w:rPr>
        <w:t>Zestaw podręczników po szkole podstawowej</w:t>
      </w:r>
      <w:r w:rsidRPr="00153618">
        <w:rPr>
          <w:b/>
          <w:color w:val="000000" w:themeColor="text1"/>
          <w:sz w:val="28"/>
          <w:szCs w:val="28"/>
        </w:rPr>
        <w:br/>
        <w:t>technik organiz</w:t>
      </w:r>
      <w:r w:rsidR="00FD5BAD" w:rsidRPr="00153618">
        <w:rPr>
          <w:b/>
          <w:color w:val="000000" w:themeColor="text1"/>
          <w:sz w:val="28"/>
          <w:szCs w:val="28"/>
        </w:rPr>
        <w:t>acji turystyki, rok szkolny 202</w:t>
      </w:r>
      <w:r w:rsidR="00D11436" w:rsidRPr="00153618">
        <w:rPr>
          <w:b/>
          <w:color w:val="000000" w:themeColor="text1"/>
          <w:sz w:val="28"/>
          <w:szCs w:val="28"/>
        </w:rPr>
        <w:t>3</w:t>
      </w:r>
      <w:r w:rsidR="00FD5BAD" w:rsidRPr="00153618">
        <w:rPr>
          <w:b/>
          <w:color w:val="000000" w:themeColor="text1"/>
          <w:sz w:val="28"/>
          <w:szCs w:val="28"/>
        </w:rPr>
        <w:t>/202</w:t>
      </w:r>
      <w:r w:rsidR="00D11436" w:rsidRPr="00153618">
        <w:rPr>
          <w:b/>
          <w:color w:val="000000" w:themeColor="text1"/>
          <w:sz w:val="28"/>
          <w:szCs w:val="28"/>
        </w:rPr>
        <w:t>4</w:t>
      </w:r>
    </w:p>
    <w:p w:rsidR="00687A72" w:rsidRPr="00153618" w:rsidRDefault="00687A72" w:rsidP="00BE7D8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BE7D89" w:rsidRPr="00153618" w:rsidRDefault="00BE7D89" w:rsidP="00BE7D89">
      <w:pPr>
        <w:rPr>
          <w:color w:val="000000" w:themeColor="text1"/>
        </w:rPr>
      </w:pPr>
    </w:p>
    <w:tbl>
      <w:tblPr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544"/>
        <w:gridCol w:w="2409"/>
        <w:gridCol w:w="1985"/>
        <w:gridCol w:w="1134"/>
        <w:gridCol w:w="1843"/>
        <w:gridCol w:w="425"/>
        <w:gridCol w:w="425"/>
        <w:gridCol w:w="425"/>
        <w:gridCol w:w="425"/>
      </w:tblGrid>
      <w:tr w:rsidR="00153618" w:rsidRPr="00153618" w:rsidTr="00846851">
        <w:trPr>
          <w:cantSplit/>
          <w:trHeight w:val="1134"/>
        </w:trPr>
        <w:tc>
          <w:tcPr>
            <w:tcW w:w="534" w:type="dxa"/>
            <w:vAlign w:val="center"/>
          </w:tcPr>
          <w:p w:rsidR="00846851" w:rsidRPr="00153618" w:rsidRDefault="00846851" w:rsidP="0006587D">
            <w:pPr>
              <w:jc w:val="center"/>
              <w:rPr>
                <w:b/>
                <w:color w:val="000000" w:themeColor="text1"/>
              </w:rPr>
            </w:pPr>
            <w:r w:rsidRPr="00153618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42" w:type="dxa"/>
            <w:vAlign w:val="center"/>
          </w:tcPr>
          <w:p w:rsidR="00846851" w:rsidRPr="00153618" w:rsidRDefault="00846851" w:rsidP="0006587D">
            <w:pPr>
              <w:jc w:val="center"/>
              <w:rPr>
                <w:b/>
                <w:color w:val="000000" w:themeColor="text1"/>
              </w:rPr>
            </w:pPr>
            <w:r w:rsidRPr="00153618">
              <w:rPr>
                <w:b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3544" w:type="dxa"/>
            <w:vAlign w:val="center"/>
          </w:tcPr>
          <w:p w:rsidR="00846851" w:rsidRPr="00153618" w:rsidRDefault="00846851" w:rsidP="0006587D">
            <w:pPr>
              <w:jc w:val="center"/>
              <w:rPr>
                <w:b/>
                <w:color w:val="000000" w:themeColor="text1"/>
              </w:rPr>
            </w:pPr>
            <w:r w:rsidRPr="00153618">
              <w:rPr>
                <w:b/>
                <w:color w:val="000000" w:themeColor="text1"/>
                <w:sz w:val="22"/>
                <w:szCs w:val="22"/>
              </w:rPr>
              <w:t>Tytuł podręcznika</w:t>
            </w:r>
          </w:p>
        </w:tc>
        <w:tc>
          <w:tcPr>
            <w:tcW w:w="2409" w:type="dxa"/>
            <w:vAlign w:val="center"/>
          </w:tcPr>
          <w:p w:rsidR="00846851" w:rsidRPr="00153618" w:rsidRDefault="00846851" w:rsidP="0006587D">
            <w:pPr>
              <w:jc w:val="center"/>
              <w:rPr>
                <w:b/>
                <w:color w:val="000000" w:themeColor="text1"/>
              </w:rPr>
            </w:pPr>
            <w:r w:rsidRPr="00153618">
              <w:rPr>
                <w:b/>
                <w:color w:val="000000" w:themeColor="text1"/>
                <w:sz w:val="22"/>
                <w:szCs w:val="22"/>
              </w:rPr>
              <w:t>Autor podręcznika</w:t>
            </w:r>
          </w:p>
        </w:tc>
        <w:tc>
          <w:tcPr>
            <w:tcW w:w="1985" w:type="dxa"/>
            <w:vAlign w:val="center"/>
          </w:tcPr>
          <w:p w:rsidR="00846851" w:rsidRPr="00153618" w:rsidRDefault="00846851" w:rsidP="0006587D">
            <w:pPr>
              <w:jc w:val="center"/>
              <w:rPr>
                <w:b/>
                <w:color w:val="000000" w:themeColor="text1"/>
              </w:rPr>
            </w:pPr>
            <w:r w:rsidRPr="00153618">
              <w:rPr>
                <w:b/>
                <w:color w:val="000000" w:themeColor="text1"/>
                <w:sz w:val="22"/>
                <w:szCs w:val="22"/>
              </w:rPr>
              <w:t>Wydawca</w:t>
            </w:r>
          </w:p>
        </w:tc>
        <w:tc>
          <w:tcPr>
            <w:tcW w:w="1134" w:type="dxa"/>
            <w:vAlign w:val="center"/>
          </w:tcPr>
          <w:p w:rsidR="00846851" w:rsidRPr="00153618" w:rsidRDefault="00846851" w:rsidP="0006587D">
            <w:pPr>
              <w:jc w:val="center"/>
              <w:rPr>
                <w:b/>
                <w:color w:val="000000" w:themeColor="text1"/>
              </w:rPr>
            </w:pPr>
            <w:r w:rsidRPr="00153618">
              <w:rPr>
                <w:b/>
                <w:color w:val="000000" w:themeColor="text1"/>
                <w:sz w:val="22"/>
                <w:szCs w:val="22"/>
              </w:rPr>
              <w:t>Rok wydania</w:t>
            </w:r>
          </w:p>
        </w:tc>
        <w:tc>
          <w:tcPr>
            <w:tcW w:w="1843" w:type="dxa"/>
            <w:vAlign w:val="center"/>
          </w:tcPr>
          <w:p w:rsidR="00846851" w:rsidRPr="00153618" w:rsidRDefault="00846851" w:rsidP="0006587D">
            <w:pPr>
              <w:jc w:val="center"/>
              <w:rPr>
                <w:b/>
                <w:color w:val="000000" w:themeColor="text1"/>
              </w:rPr>
            </w:pPr>
            <w:r w:rsidRPr="00153618">
              <w:rPr>
                <w:b/>
                <w:color w:val="000000" w:themeColor="text1"/>
                <w:sz w:val="22"/>
                <w:szCs w:val="22"/>
              </w:rPr>
              <w:t>Numer dopuszczenia</w:t>
            </w:r>
          </w:p>
        </w:tc>
        <w:tc>
          <w:tcPr>
            <w:tcW w:w="425" w:type="dxa"/>
            <w:textDirection w:val="btLr"/>
            <w:vAlign w:val="center"/>
          </w:tcPr>
          <w:p w:rsidR="00846851" w:rsidRPr="00153618" w:rsidRDefault="00846851" w:rsidP="00815F49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53618">
              <w:rPr>
                <w:b/>
                <w:color w:val="000000" w:themeColor="text1"/>
                <w:sz w:val="22"/>
                <w:szCs w:val="22"/>
              </w:rPr>
              <w:t>Klasa I</w:t>
            </w:r>
          </w:p>
        </w:tc>
        <w:tc>
          <w:tcPr>
            <w:tcW w:w="425" w:type="dxa"/>
            <w:textDirection w:val="btLr"/>
            <w:vAlign w:val="center"/>
          </w:tcPr>
          <w:p w:rsidR="00846851" w:rsidRPr="00153618" w:rsidRDefault="00846851" w:rsidP="00815F49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53618">
              <w:rPr>
                <w:b/>
                <w:color w:val="000000" w:themeColor="text1"/>
                <w:sz w:val="22"/>
                <w:szCs w:val="22"/>
              </w:rPr>
              <w:t>Klasa II</w:t>
            </w:r>
          </w:p>
        </w:tc>
        <w:tc>
          <w:tcPr>
            <w:tcW w:w="425" w:type="dxa"/>
            <w:textDirection w:val="btLr"/>
          </w:tcPr>
          <w:p w:rsidR="00846851" w:rsidRPr="00153618" w:rsidRDefault="00846851" w:rsidP="00815F49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53618">
              <w:rPr>
                <w:b/>
                <w:color w:val="000000" w:themeColor="text1"/>
                <w:sz w:val="22"/>
                <w:szCs w:val="22"/>
              </w:rPr>
              <w:t>Klasa III</w:t>
            </w:r>
          </w:p>
        </w:tc>
        <w:tc>
          <w:tcPr>
            <w:tcW w:w="425" w:type="dxa"/>
            <w:textDirection w:val="btLr"/>
          </w:tcPr>
          <w:p w:rsidR="00846851" w:rsidRPr="00153618" w:rsidRDefault="00846851" w:rsidP="00815F49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53618">
              <w:rPr>
                <w:b/>
                <w:color w:val="000000" w:themeColor="text1"/>
                <w:sz w:val="22"/>
                <w:szCs w:val="22"/>
              </w:rPr>
              <w:t>Klasa IV</w:t>
            </w:r>
          </w:p>
        </w:tc>
      </w:tr>
      <w:tr w:rsidR="00153618" w:rsidRPr="00153618" w:rsidTr="00CF1BB0">
        <w:trPr>
          <w:trHeight w:val="1134"/>
        </w:trPr>
        <w:tc>
          <w:tcPr>
            <w:tcW w:w="534" w:type="dxa"/>
            <w:vMerge w:val="restart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3544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Ponad słowami. Podręcznik do języka polskiego dla liceum ogólnokształcącego i technikum. Zakres podstawowy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i rozszerzony. Klasa 1, część 1</w:t>
            </w:r>
          </w:p>
        </w:tc>
        <w:tc>
          <w:tcPr>
            <w:tcW w:w="2409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Małgorzata Chmiel,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Anna Cisowska,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Joanna Kościerzyńska, Helena Kusy,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Aleksandra Wróblewska</w:t>
            </w:r>
          </w:p>
        </w:tc>
        <w:tc>
          <w:tcPr>
            <w:tcW w:w="198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Nowa Era Sp. z o.o.</w:t>
            </w:r>
          </w:p>
        </w:tc>
        <w:tc>
          <w:tcPr>
            <w:tcW w:w="1134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843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1014/1/2019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CF1BB0">
        <w:trPr>
          <w:trHeight w:val="1134"/>
        </w:trPr>
        <w:tc>
          <w:tcPr>
            <w:tcW w:w="534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Ponad słowami. Podręcznik do języka polskiego dla liceum ogólnokształcącego i technikum. Zakres podstawowy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i rozszerzony. Klasa 1, część 2.</w:t>
            </w:r>
          </w:p>
        </w:tc>
        <w:tc>
          <w:tcPr>
            <w:tcW w:w="2409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Małgorzata Chmiel,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Anna Cisowska,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Joanna Kościerzyńska, Helena Kusy,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Aleksandra Wróblewska</w:t>
            </w:r>
          </w:p>
        </w:tc>
        <w:tc>
          <w:tcPr>
            <w:tcW w:w="198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Nowa Era Sp. z o.o.</w:t>
            </w:r>
          </w:p>
        </w:tc>
        <w:tc>
          <w:tcPr>
            <w:tcW w:w="1134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843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1014/2/2019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CF1BB0">
        <w:trPr>
          <w:trHeight w:val="1134"/>
        </w:trPr>
        <w:tc>
          <w:tcPr>
            <w:tcW w:w="534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Ponad słowami. Podręcznik do języka polskiego dla liceum ogólnokształcącego i technikum. Zakres podstawowy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i rozszerzony. Klasa 2, część 1.</w:t>
            </w:r>
          </w:p>
        </w:tc>
        <w:tc>
          <w:tcPr>
            <w:tcW w:w="2409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Małgorzata Chmiel,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Anna Cisowska,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Joanna Kościerzyńska, Helena Kusy,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Aleksandra Wróblewska</w:t>
            </w:r>
          </w:p>
        </w:tc>
        <w:tc>
          <w:tcPr>
            <w:tcW w:w="1985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Nowa Era Sp. z o.o.</w:t>
            </w:r>
          </w:p>
        </w:tc>
        <w:tc>
          <w:tcPr>
            <w:tcW w:w="1134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843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1014/3/2020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CF1BB0">
        <w:trPr>
          <w:trHeight w:val="1134"/>
        </w:trPr>
        <w:tc>
          <w:tcPr>
            <w:tcW w:w="534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Ponad słowami. Podręcznik do języka polskiego dla liceum ogólnokształcącego i technikum. Zakres podstawowy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i rozszerzony. Klasa 2, część 2.</w:t>
            </w:r>
          </w:p>
        </w:tc>
        <w:tc>
          <w:tcPr>
            <w:tcW w:w="2409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Anna Cisowska,</w:t>
            </w:r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Joanna Kościerzyńska, Helena Kusy,</w:t>
            </w:r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Aleksandra Wróblewska</w:t>
            </w:r>
          </w:p>
        </w:tc>
        <w:tc>
          <w:tcPr>
            <w:tcW w:w="1985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Nowa Era Sp. z o.o.</w:t>
            </w:r>
          </w:p>
        </w:tc>
        <w:tc>
          <w:tcPr>
            <w:tcW w:w="1134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843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1014/4/2020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CF1BB0">
        <w:trPr>
          <w:trHeight w:val="1134"/>
        </w:trPr>
        <w:tc>
          <w:tcPr>
            <w:tcW w:w="534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Ponad słowami. Podręcznik do języka polskiego dla liceum ogólnokształcącego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 xml:space="preserve">i technikum. Zakres podstawowy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i rozszerzony. Klasa 3 część 1.</w:t>
            </w:r>
          </w:p>
        </w:tc>
        <w:tc>
          <w:tcPr>
            <w:tcW w:w="2409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Joanna Kościerzyńska, Anna Cisowska, Aleksandra Wróblewska, Małgorzata Matecka,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Anna Równy,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Joanna Ginter</w:t>
            </w:r>
          </w:p>
        </w:tc>
        <w:tc>
          <w:tcPr>
            <w:tcW w:w="198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Nowa Era Sp. z o.o.</w:t>
            </w:r>
          </w:p>
        </w:tc>
        <w:tc>
          <w:tcPr>
            <w:tcW w:w="1134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843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1014/5/2021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CF1BB0">
        <w:trPr>
          <w:trHeight w:val="1134"/>
        </w:trPr>
        <w:tc>
          <w:tcPr>
            <w:tcW w:w="534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Ponad słowami. Podręcznik do języka polskiego dla liceum ogólnokształcącego i technikum. Zakres podstawowy i rozszerzony. Klasa 3 część2.</w:t>
            </w:r>
          </w:p>
        </w:tc>
        <w:tc>
          <w:tcPr>
            <w:tcW w:w="2409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Joanna Kościerzyńska, Anna Cisowska, Aleksandra Wróblewska, Małgorzata Matecka, Anna Równy ,Joanna Ginter</w:t>
            </w:r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Nowa Era Sp. z o.o.</w:t>
            </w:r>
          </w:p>
        </w:tc>
        <w:tc>
          <w:tcPr>
            <w:tcW w:w="1134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843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1014/6/2021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153618" w:rsidRPr="00153618" w:rsidTr="00565B03">
        <w:tc>
          <w:tcPr>
            <w:tcW w:w="534" w:type="dxa"/>
            <w:vMerge w:val="restart"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3544" w:type="dxa"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Impulse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</w:rPr>
              <w:t xml:space="preserve"> 2 A2+/B1</w:t>
            </w:r>
          </w:p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+</w:t>
            </w:r>
          </w:p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16"/>
                <w:szCs w:val="16"/>
              </w:rPr>
              <w:t>Zeszyt ćwiczeń</w:t>
            </w:r>
          </w:p>
        </w:tc>
        <w:tc>
          <w:tcPr>
            <w:tcW w:w="2409" w:type="dxa"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Catherine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McBeth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Patricia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Reilly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Karolina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Kotorowicz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-Jasińska</w:t>
            </w:r>
          </w:p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Macmillan </w:t>
            </w:r>
          </w:p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134" w:type="dxa"/>
            <w:vAlign w:val="center"/>
          </w:tcPr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843" w:type="dxa"/>
            <w:vAlign w:val="center"/>
          </w:tcPr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1129/2/2021</w:t>
            </w:r>
          </w:p>
        </w:tc>
        <w:tc>
          <w:tcPr>
            <w:tcW w:w="425" w:type="dxa"/>
            <w:vAlign w:val="center"/>
          </w:tcPr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565B03">
        <w:tc>
          <w:tcPr>
            <w:tcW w:w="534" w:type="dxa"/>
            <w:vMerge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Impulse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</w:rPr>
              <w:t xml:space="preserve"> 2 A2+/B1</w:t>
            </w:r>
          </w:p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Catherine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McBeth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Patricia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Reilly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Karolina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Kotorowicz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-Jasińska</w:t>
            </w:r>
          </w:p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Macmillan </w:t>
            </w:r>
          </w:p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134" w:type="dxa"/>
            <w:vAlign w:val="center"/>
          </w:tcPr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843" w:type="dxa"/>
            <w:vAlign w:val="center"/>
          </w:tcPr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1129/2/2021</w:t>
            </w:r>
          </w:p>
        </w:tc>
        <w:tc>
          <w:tcPr>
            <w:tcW w:w="425" w:type="dxa"/>
            <w:vAlign w:val="center"/>
          </w:tcPr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565B03">
        <w:tc>
          <w:tcPr>
            <w:tcW w:w="534" w:type="dxa"/>
            <w:vMerge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53618">
              <w:rPr>
                <w:color w:val="000000" w:themeColor="text1"/>
                <w:sz w:val="20"/>
                <w:szCs w:val="20"/>
                <w:lang w:val="en-US"/>
              </w:rPr>
              <w:t>Impulse 3 B1 +</w:t>
            </w:r>
          </w:p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53618">
              <w:rPr>
                <w:color w:val="000000" w:themeColor="text1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lang w:val="en-US"/>
              </w:rPr>
              <w:t>zeszytćwiczeń</w:t>
            </w:r>
            <w:proofErr w:type="spellEnd"/>
          </w:p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Catherine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McBeth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Patricia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Reilly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, Joanna Sobierska-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Paczesny</w:t>
            </w:r>
            <w:proofErr w:type="spellEnd"/>
          </w:p>
          <w:p w:rsidR="00F53F5E" w:rsidRPr="00153618" w:rsidRDefault="00F53F5E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Macmillan </w:t>
            </w:r>
          </w:p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134" w:type="dxa"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2022</w:t>
            </w:r>
          </w:p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53618">
              <w:rPr>
                <w:rStyle w:val="level-p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1129/3/2021</w:t>
            </w:r>
          </w:p>
        </w:tc>
        <w:tc>
          <w:tcPr>
            <w:tcW w:w="425" w:type="dxa"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846851" w:rsidRPr="00153618" w:rsidRDefault="00846851" w:rsidP="008468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846851">
        <w:tc>
          <w:tcPr>
            <w:tcW w:w="534" w:type="dxa"/>
            <w:vMerge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53618">
              <w:rPr>
                <w:color w:val="000000" w:themeColor="text1"/>
                <w:sz w:val="20"/>
                <w:szCs w:val="20"/>
                <w:lang w:val="en-US"/>
              </w:rPr>
              <w:t>Impulse 3 B1 +</w:t>
            </w:r>
          </w:p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Catherine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McBeth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Patricia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Reilly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, Joanna Sobierska-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Paczesny</w:t>
            </w:r>
            <w:proofErr w:type="spellEnd"/>
          </w:p>
          <w:p w:rsidR="00F53F5E" w:rsidRPr="00153618" w:rsidRDefault="00F53F5E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Macmillan </w:t>
            </w:r>
          </w:p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134" w:type="dxa"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2022</w:t>
            </w:r>
          </w:p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46851" w:rsidRPr="00153618" w:rsidRDefault="00846851" w:rsidP="0084685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53618">
              <w:rPr>
                <w:rStyle w:val="level-p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1129/3/2021</w:t>
            </w:r>
          </w:p>
        </w:tc>
        <w:tc>
          <w:tcPr>
            <w:tcW w:w="425" w:type="dxa"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846851" w:rsidRPr="00153618" w:rsidRDefault="00846851" w:rsidP="00846851">
            <w:pPr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425" w:type="dxa"/>
            <w:vAlign w:val="center"/>
          </w:tcPr>
          <w:p w:rsidR="00846851" w:rsidRPr="00153618" w:rsidRDefault="00846851" w:rsidP="008468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153618" w:rsidRPr="00153618" w:rsidTr="00CF1BB0">
        <w:tc>
          <w:tcPr>
            <w:tcW w:w="534" w:type="dxa"/>
            <w:vMerge w:val="restart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Język niemiecki</w:t>
            </w:r>
          </w:p>
        </w:tc>
        <w:tc>
          <w:tcPr>
            <w:tcW w:w="3544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 xml:space="preserve">Perfekt 1. Język niemiecki dla liceów </w:t>
            </w: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br/>
              <w:t>i techników.</w:t>
            </w:r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+</w:t>
            </w:r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val="de-DE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zeszyt ćwiczeń</w:t>
            </w:r>
          </w:p>
        </w:tc>
        <w:tc>
          <w:tcPr>
            <w:tcW w:w="2409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 xml:space="preserve">Beata Jaroszewicz, Anna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wojdat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Niklewska</w:t>
            </w:r>
            <w:proofErr w:type="spellEnd"/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53F5E" w:rsidRPr="00153618" w:rsidRDefault="00F53F5E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Piotr Dudek,  Danuta Kin, Monika Ostrowska- Polak</w:t>
            </w:r>
          </w:p>
        </w:tc>
        <w:tc>
          <w:tcPr>
            <w:tcW w:w="198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Pearson</w:t>
            </w:r>
          </w:p>
        </w:tc>
        <w:tc>
          <w:tcPr>
            <w:tcW w:w="1134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843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942/1/2019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--</w:t>
            </w:r>
          </w:p>
        </w:tc>
      </w:tr>
      <w:tr w:rsidR="00153618" w:rsidRPr="00153618" w:rsidTr="00CF1BB0">
        <w:tc>
          <w:tcPr>
            <w:tcW w:w="534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 xml:space="preserve">Perfekt 2. Język niemiecki dla liceów </w:t>
            </w: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br/>
              <w:t>i techników.</w:t>
            </w:r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+</w:t>
            </w:r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zeszyt ćwiczeń</w:t>
            </w:r>
          </w:p>
        </w:tc>
        <w:tc>
          <w:tcPr>
            <w:tcW w:w="2409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 xml:space="preserve">Beata Jaroszewicz, Anna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wojdat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Niklewska</w:t>
            </w:r>
            <w:proofErr w:type="spellEnd"/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Piotr Dudek,  Danuta Kin, Monika Ostrowska- Polak</w:t>
            </w:r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Pearson</w:t>
            </w:r>
          </w:p>
        </w:tc>
        <w:tc>
          <w:tcPr>
            <w:tcW w:w="1134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843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942/2/2019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--</w:t>
            </w:r>
          </w:p>
        </w:tc>
      </w:tr>
      <w:tr w:rsidR="00153618" w:rsidRPr="00153618" w:rsidTr="00CF1BB0">
        <w:tc>
          <w:tcPr>
            <w:tcW w:w="534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 xml:space="preserve">Perfekt 3. Język niemiecki dla liceów </w:t>
            </w: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br/>
              <w:t>i techników.</w:t>
            </w:r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+</w:t>
            </w:r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zeszyt ćwiczeń</w:t>
            </w:r>
          </w:p>
        </w:tc>
        <w:tc>
          <w:tcPr>
            <w:tcW w:w="2409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 xml:space="preserve">Beata Jaroszewicz, Jan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Szurmant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 xml:space="preserve">, Anna Wojdat-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Niklewska</w:t>
            </w:r>
            <w:proofErr w:type="spellEnd"/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Piotr Dudek,  Danuta Kin, Monika Ostrowska- Polak</w:t>
            </w:r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Pearson</w:t>
            </w:r>
          </w:p>
        </w:tc>
        <w:tc>
          <w:tcPr>
            <w:tcW w:w="1134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1843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942/3/2020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CF1BB0">
        <w:tc>
          <w:tcPr>
            <w:tcW w:w="534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F1BB0" w:rsidRPr="00153618" w:rsidRDefault="00CF1BB0" w:rsidP="00CF1BB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SchritteinternationalNeu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</w:rPr>
              <w:t xml:space="preserve"> 3. Język niemiecki dla liceum i technikum.</w:t>
            </w:r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+</w:t>
            </w:r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zeszyt ćwiczeń</w:t>
            </w:r>
          </w:p>
        </w:tc>
        <w:tc>
          <w:tcPr>
            <w:tcW w:w="2409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Niebisch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</w:rPr>
              <w:t xml:space="preserve">, S.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Penning-Hiemstra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</w:rPr>
              <w:t xml:space="preserve">, F.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Specht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 xml:space="preserve">M.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Bovermann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</w:rPr>
              <w:t xml:space="preserve">, A.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Pude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</w:rPr>
              <w:t xml:space="preserve">, M. Reimann, s.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Kołsut</w:t>
            </w:r>
            <w:proofErr w:type="spellEnd"/>
          </w:p>
        </w:tc>
        <w:tc>
          <w:tcPr>
            <w:tcW w:w="198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HueberVerlag</w:t>
            </w:r>
            <w:proofErr w:type="spellEnd"/>
          </w:p>
        </w:tc>
        <w:tc>
          <w:tcPr>
            <w:tcW w:w="1134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843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962/3/2019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153618" w:rsidRPr="00153618" w:rsidTr="00CF1BB0">
        <w:tc>
          <w:tcPr>
            <w:tcW w:w="534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F1BB0" w:rsidRPr="00153618" w:rsidRDefault="00CF1BB0" w:rsidP="00CF1BB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SchritteinternationalNeu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</w:rPr>
              <w:t xml:space="preserve"> 4. Język niemiecki dla liceum i technikum.</w:t>
            </w:r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+</w:t>
            </w:r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zeszyt ćwiczeń</w:t>
            </w:r>
          </w:p>
        </w:tc>
        <w:tc>
          <w:tcPr>
            <w:tcW w:w="2409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SilkeHilpert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</w:rPr>
              <w:t xml:space="preserve">, Daniela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Niebisch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</w:rPr>
              <w:t xml:space="preserve">, Angela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Pude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</w:rPr>
              <w:t xml:space="preserve">, Franz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Specht</w:t>
            </w:r>
            <w:proofErr w:type="spellEnd"/>
          </w:p>
        </w:tc>
        <w:tc>
          <w:tcPr>
            <w:tcW w:w="198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HueberVerlag</w:t>
            </w:r>
            <w:proofErr w:type="spellEnd"/>
          </w:p>
        </w:tc>
        <w:tc>
          <w:tcPr>
            <w:tcW w:w="1134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843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962/4/2021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153618" w:rsidRPr="00153618" w:rsidTr="00C83D96">
        <w:tc>
          <w:tcPr>
            <w:tcW w:w="534" w:type="dxa"/>
            <w:vMerge w:val="restart"/>
            <w:vAlign w:val="center"/>
          </w:tcPr>
          <w:p w:rsidR="00CF1BB0" w:rsidRPr="00153618" w:rsidRDefault="00F53F5E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Historia</w:t>
            </w:r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CF1BB0" w:rsidRPr="00153618" w:rsidRDefault="00CF1BB0" w:rsidP="00CF1BB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Poznać przeszłość 1. Podręcznik do historii dla liceum ogólnokształcącego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i technikum. Zakres podstawowy.</w:t>
            </w:r>
          </w:p>
        </w:tc>
        <w:tc>
          <w:tcPr>
            <w:tcW w:w="2409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Marcin Pawlak</w:t>
            </w:r>
          </w:p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Adam Szweda</w:t>
            </w:r>
          </w:p>
        </w:tc>
        <w:tc>
          <w:tcPr>
            <w:tcW w:w="1985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843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1150/1/2022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C83D96">
        <w:tc>
          <w:tcPr>
            <w:tcW w:w="534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CF1BB0" w:rsidRPr="00153618" w:rsidRDefault="00CF1BB0" w:rsidP="00CF1BB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Poznać przeszłość 2. Podręcznik do historii dla liceum ogólnokształcącego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i technikum. Zakres podstawowy. Nowa podstawa programowa 2022</w:t>
            </w:r>
          </w:p>
        </w:tc>
        <w:tc>
          <w:tcPr>
            <w:tcW w:w="2409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Adam Kucharski,</w:t>
            </w:r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Anna Łaszkiewicz,</w:t>
            </w:r>
          </w:p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Aneta Niewęgłowska, Stanisław Roszak</w:t>
            </w:r>
          </w:p>
        </w:tc>
        <w:tc>
          <w:tcPr>
            <w:tcW w:w="1985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843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1050/2/2023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C83D96">
        <w:tc>
          <w:tcPr>
            <w:tcW w:w="534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CF1BB0" w:rsidRPr="00153618" w:rsidRDefault="00CF1BB0" w:rsidP="00CF1BB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Poznać przeszłość 3. Podręcznik do historii dla liceum ogólnokształcącego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i technikum. Zakres podstawowy.</w:t>
            </w:r>
          </w:p>
        </w:tc>
        <w:tc>
          <w:tcPr>
            <w:tcW w:w="2409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  <w:shd w:val="clear" w:color="auto" w:fill="F7F7F7"/>
              </w:rPr>
              <w:t xml:space="preserve">Jarosław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shd w:val="clear" w:color="auto" w:fill="F7F7F7"/>
              </w:rPr>
              <w:t>Kłaczkow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  <w:shd w:val="clear" w:color="auto" w:fill="F7F7F7"/>
              </w:rPr>
              <w:t xml:space="preserve">, </w:t>
            </w:r>
            <w:r w:rsidRPr="00153618">
              <w:rPr>
                <w:color w:val="000000" w:themeColor="text1"/>
                <w:sz w:val="20"/>
                <w:szCs w:val="20"/>
                <w:shd w:val="clear" w:color="auto" w:fill="F7F7F7"/>
              </w:rPr>
              <w:br/>
              <w:t>Anna Łaszkiewicz, Stanisław Roszak</w:t>
            </w:r>
          </w:p>
        </w:tc>
        <w:tc>
          <w:tcPr>
            <w:tcW w:w="1985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843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br/>
              <w:t>1021/3/2021</w:t>
            </w:r>
          </w:p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C83D96">
        <w:tc>
          <w:tcPr>
            <w:tcW w:w="534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CF1BB0" w:rsidRPr="00153618" w:rsidRDefault="00CF1BB0" w:rsidP="00CF1BB0">
            <w:pPr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Poznać przeszłość 4. Podręcznik do historii dla liceum ogólnokształcącego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i technikum. Zakres podstawowy</w:t>
            </w:r>
          </w:p>
          <w:p w:rsidR="00CF1BB0" w:rsidRPr="00153618" w:rsidRDefault="00CF1BB0" w:rsidP="00CF1BB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F1BB0" w:rsidRPr="00153618" w:rsidRDefault="00CF1BB0" w:rsidP="00CF1BB0">
            <w:pPr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  <w:shd w:val="clear" w:color="auto" w:fill="F7F7F7"/>
              </w:rPr>
            </w:pPr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Jarosław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Kłaczkow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, Stanisław Roszak</w:t>
            </w:r>
          </w:p>
        </w:tc>
        <w:tc>
          <w:tcPr>
            <w:tcW w:w="1985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843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1021/4/2022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153618" w:rsidRPr="00153618" w:rsidTr="00B83B48">
        <w:tc>
          <w:tcPr>
            <w:tcW w:w="534" w:type="dxa"/>
            <w:vMerge w:val="restart"/>
            <w:vAlign w:val="center"/>
          </w:tcPr>
          <w:p w:rsidR="00CF1BB0" w:rsidRPr="00153618" w:rsidRDefault="00F53F5E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Historia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 xml:space="preserve"> i teraźniejszość</w:t>
            </w:r>
          </w:p>
        </w:tc>
        <w:tc>
          <w:tcPr>
            <w:tcW w:w="3544" w:type="dxa"/>
            <w:vAlign w:val="center"/>
          </w:tcPr>
          <w:p w:rsidR="00CF1BB0" w:rsidRPr="00153618" w:rsidRDefault="00CF1BB0" w:rsidP="00CF1BB0">
            <w:pPr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Historia i teraźniejszość. Liceum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i technikum. Zakres podstawowy 1</w:t>
            </w:r>
          </w:p>
        </w:tc>
        <w:tc>
          <w:tcPr>
            <w:tcW w:w="2409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Izabella Modzelewska-Rysak, Leszek Rysak, Adam Cisek,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Karol Wilczyński</w:t>
            </w:r>
          </w:p>
          <w:p w:rsidR="00CF1BB0" w:rsidRPr="00153618" w:rsidRDefault="00CF1BB0" w:rsidP="00CF1B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F1BB0" w:rsidRPr="00153618" w:rsidRDefault="00CF1BB0" w:rsidP="00CF1BB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Wydawnictwa Szkolne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 xml:space="preserve">i Pedagogiczne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Sp. z o.o.</w:t>
            </w:r>
          </w:p>
        </w:tc>
        <w:tc>
          <w:tcPr>
            <w:tcW w:w="1134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843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1155/1/2022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B83B48">
        <w:tc>
          <w:tcPr>
            <w:tcW w:w="534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F1BB0" w:rsidRPr="00153618" w:rsidRDefault="00CF1BB0" w:rsidP="00CF1BB0">
            <w:pPr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Historia i teraźniejszość. Liceum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i technikum. Zakres podstawowy 2</w:t>
            </w:r>
          </w:p>
        </w:tc>
        <w:tc>
          <w:tcPr>
            <w:tcW w:w="2409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Izabella Modzelewska-Rysak, Leszek Rysak, Adam Cisek,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Karol Wilczyński,</w:t>
            </w:r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Marian Buczyński,</w:t>
            </w:r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Tomasz Grochowski,</w:t>
            </w:r>
          </w:p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Witold Pelczar</w:t>
            </w:r>
          </w:p>
          <w:p w:rsidR="00CF1BB0" w:rsidRPr="00153618" w:rsidRDefault="00CF1BB0" w:rsidP="00CF1BB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F1BB0" w:rsidRPr="00153618" w:rsidRDefault="00CF1BB0" w:rsidP="00CF1BB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Wydawnictwa Szkolne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 xml:space="preserve">i Pedagogiczne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Sp. z o.o.</w:t>
            </w:r>
          </w:p>
        </w:tc>
        <w:tc>
          <w:tcPr>
            <w:tcW w:w="1134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843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W trakcie procedury dopuszczania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CF1BB0" w:rsidRPr="00153618" w:rsidRDefault="00CF1BB0" w:rsidP="00CF1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B83B48">
        <w:tc>
          <w:tcPr>
            <w:tcW w:w="534" w:type="dxa"/>
            <w:vAlign w:val="center"/>
          </w:tcPr>
          <w:p w:rsidR="004A3538" w:rsidRPr="00153618" w:rsidRDefault="00F53F5E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Wiedza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o społeczeństwie</w:t>
            </w:r>
          </w:p>
        </w:tc>
        <w:tc>
          <w:tcPr>
            <w:tcW w:w="3544" w:type="dxa"/>
            <w:vAlign w:val="center"/>
          </w:tcPr>
          <w:p w:rsidR="004A3538" w:rsidRPr="00153618" w:rsidRDefault="004A3538" w:rsidP="004A3538">
            <w:pPr>
              <w:pStyle w:val="Nagwek2"/>
              <w:shd w:val="clear" w:color="auto" w:fill="FFFFFF"/>
              <w:spacing w:before="0" w:after="0"/>
              <w:textAlignment w:val="top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15361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W centrum uwagi 1. Podręcznik do wiedzy o społeczeństwie dla liceum ogólnokształcącego i technikum. Zakres podstawowy</w:t>
            </w:r>
            <w:r w:rsidRPr="0015361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bdr w:val="none" w:sz="0" w:space="0" w:color="auto" w:frame="1"/>
              </w:rPr>
              <w:t> - Szkoła ponadpodstawowa</w:t>
            </w:r>
          </w:p>
          <w:p w:rsidR="004A3538" w:rsidRPr="00153618" w:rsidRDefault="004A3538" w:rsidP="004A35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Arkadiusz Janicki, Justyna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Kięczkowska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Mariusz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Menz</w:t>
            </w:r>
            <w:proofErr w:type="spellEnd"/>
          </w:p>
        </w:tc>
        <w:tc>
          <w:tcPr>
            <w:tcW w:w="1985" w:type="dxa"/>
            <w:vAlign w:val="center"/>
          </w:tcPr>
          <w:p w:rsidR="004A3538" w:rsidRPr="00153618" w:rsidRDefault="004A3538" w:rsidP="004A353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  <w:shd w:val="clear" w:color="auto" w:fill="FFFFFF"/>
              </w:rPr>
              <w:t>1034/1/2019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153618" w:rsidRPr="00153618" w:rsidTr="00F53F5E">
        <w:tc>
          <w:tcPr>
            <w:tcW w:w="534" w:type="dxa"/>
            <w:vAlign w:val="center"/>
          </w:tcPr>
          <w:p w:rsidR="004A3538" w:rsidRPr="00153618" w:rsidRDefault="00F53F5E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Podstawy przedsiębiorczości</w:t>
            </w:r>
          </w:p>
        </w:tc>
        <w:tc>
          <w:tcPr>
            <w:tcW w:w="3544" w:type="dxa"/>
            <w:vAlign w:val="center"/>
          </w:tcPr>
          <w:p w:rsidR="004A3538" w:rsidRPr="00153618" w:rsidRDefault="004A3538" w:rsidP="004A3538">
            <w:pPr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Krok w przedsiębiorczość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4A3538">
            <w:pPr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Zbigniew Makieła, Tomasz Rachwał</w:t>
            </w:r>
          </w:p>
        </w:tc>
        <w:tc>
          <w:tcPr>
            <w:tcW w:w="1985" w:type="dxa"/>
            <w:vAlign w:val="center"/>
          </w:tcPr>
          <w:p w:rsidR="004A3538" w:rsidRPr="00153618" w:rsidRDefault="004A3538" w:rsidP="004A353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 xml:space="preserve">Spółka z o.o. 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1039/2019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85316C">
        <w:trPr>
          <w:trHeight w:val="690"/>
        </w:trPr>
        <w:tc>
          <w:tcPr>
            <w:tcW w:w="534" w:type="dxa"/>
            <w:vMerge w:val="restart"/>
            <w:vAlign w:val="center"/>
          </w:tcPr>
          <w:p w:rsidR="004A3538" w:rsidRPr="00153618" w:rsidRDefault="00F53F5E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vMerge w:val="restart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3544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Oblicza geografii 1 – zakres podstawowy</w:t>
            </w:r>
          </w:p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+ Karty pracy ucznia 1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 xml:space="preserve">Roman Malarz, </w:t>
            </w: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br/>
              <w:t>Marek Więckowski</w:t>
            </w:r>
          </w:p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Katarzyna Maciążek</w:t>
            </w:r>
          </w:p>
        </w:tc>
        <w:tc>
          <w:tcPr>
            <w:tcW w:w="1985" w:type="dxa"/>
            <w:vAlign w:val="center"/>
          </w:tcPr>
          <w:p w:rsidR="004A3538" w:rsidRPr="00153618" w:rsidRDefault="004A3538" w:rsidP="004A3538">
            <w:pPr>
              <w:pStyle w:val="Zawartotabeli"/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983/1/2019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  <w:lang w:eastAsia="en-US"/>
              </w:rPr>
              <w:t>--</w:t>
            </w:r>
          </w:p>
        </w:tc>
      </w:tr>
      <w:tr w:rsidR="0013736A" w:rsidRPr="00153618" w:rsidTr="0085316C">
        <w:trPr>
          <w:trHeight w:val="690"/>
        </w:trPr>
        <w:tc>
          <w:tcPr>
            <w:tcW w:w="534" w:type="dxa"/>
            <w:vMerge/>
            <w:vAlign w:val="center"/>
          </w:tcPr>
          <w:p w:rsidR="0013736A" w:rsidRPr="00153618" w:rsidRDefault="0013736A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 w:colFirst="2" w:colLast="10"/>
          </w:p>
        </w:tc>
        <w:tc>
          <w:tcPr>
            <w:tcW w:w="1842" w:type="dxa"/>
            <w:vMerge/>
            <w:vAlign w:val="center"/>
          </w:tcPr>
          <w:p w:rsidR="0013736A" w:rsidRPr="00153618" w:rsidRDefault="0013736A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3736A" w:rsidRPr="00F832DC" w:rsidRDefault="0013736A" w:rsidP="00E830B5">
            <w:pPr>
              <w:jc w:val="center"/>
              <w:rPr>
                <w:sz w:val="20"/>
                <w:szCs w:val="20"/>
              </w:rPr>
            </w:pPr>
            <w:r w:rsidRPr="00F832DC">
              <w:rPr>
                <w:sz w:val="20"/>
                <w:szCs w:val="20"/>
              </w:rPr>
              <w:t>Oblicza geografii 2 – zakres podstawowy</w:t>
            </w:r>
          </w:p>
          <w:p w:rsidR="0013736A" w:rsidRPr="00F832DC" w:rsidRDefault="0013736A" w:rsidP="00E830B5">
            <w:pPr>
              <w:jc w:val="center"/>
              <w:rPr>
                <w:sz w:val="20"/>
                <w:szCs w:val="20"/>
              </w:rPr>
            </w:pPr>
          </w:p>
          <w:p w:rsidR="0013736A" w:rsidRPr="00F832DC" w:rsidRDefault="0013736A" w:rsidP="00E830B5">
            <w:pPr>
              <w:jc w:val="center"/>
              <w:rPr>
                <w:sz w:val="20"/>
                <w:szCs w:val="20"/>
              </w:rPr>
            </w:pPr>
            <w:r w:rsidRPr="00F832DC">
              <w:rPr>
                <w:sz w:val="20"/>
                <w:szCs w:val="20"/>
              </w:rPr>
              <w:t>+ Karty pracy ucznia 2</w:t>
            </w:r>
          </w:p>
        </w:tc>
        <w:tc>
          <w:tcPr>
            <w:tcW w:w="2409" w:type="dxa"/>
            <w:vAlign w:val="center"/>
          </w:tcPr>
          <w:p w:rsidR="0013736A" w:rsidRPr="00F832DC" w:rsidRDefault="0013736A" w:rsidP="00E830B5">
            <w:pPr>
              <w:jc w:val="center"/>
              <w:rPr>
                <w:sz w:val="20"/>
                <w:szCs w:val="20"/>
              </w:rPr>
            </w:pPr>
            <w:r w:rsidRPr="00F832DC">
              <w:rPr>
                <w:sz w:val="20"/>
                <w:szCs w:val="20"/>
              </w:rPr>
              <w:t xml:space="preserve">T. Rachwał, R. </w:t>
            </w:r>
            <w:proofErr w:type="spellStart"/>
            <w:r w:rsidRPr="00F832DC">
              <w:rPr>
                <w:sz w:val="20"/>
                <w:szCs w:val="20"/>
              </w:rPr>
              <w:t>Uliszak</w:t>
            </w:r>
            <w:proofErr w:type="spellEnd"/>
            <w:r w:rsidRPr="00F832DC">
              <w:rPr>
                <w:sz w:val="20"/>
                <w:szCs w:val="20"/>
              </w:rPr>
              <w:t xml:space="preserve">, K. </w:t>
            </w:r>
            <w:proofErr w:type="spellStart"/>
            <w:r w:rsidRPr="00F832DC">
              <w:rPr>
                <w:sz w:val="20"/>
                <w:szCs w:val="20"/>
              </w:rPr>
              <w:t>Wiedermann</w:t>
            </w:r>
            <w:proofErr w:type="spellEnd"/>
            <w:r w:rsidRPr="00F832DC">
              <w:rPr>
                <w:sz w:val="20"/>
                <w:szCs w:val="20"/>
              </w:rPr>
              <w:t xml:space="preserve">, P. </w:t>
            </w:r>
            <w:proofErr w:type="spellStart"/>
            <w:r w:rsidRPr="00F832DC">
              <w:rPr>
                <w:sz w:val="20"/>
                <w:szCs w:val="20"/>
              </w:rPr>
              <w:t>Kroh</w:t>
            </w:r>
            <w:proofErr w:type="spellEnd"/>
          </w:p>
          <w:p w:rsidR="0013736A" w:rsidRPr="00F832DC" w:rsidRDefault="0013736A" w:rsidP="00E830B5">
            <w:pPr>
              <w:jc w:val="center"/>
              <w:rPr>
                <w:sz w:val="20"/>
                <w:szCs w:val="20"/>
              </w:rPr>
            </w:pPr>
            <w:r w:rsidRPr="00F832DC">
              <w:rPr>
                <w:sz w:val="20"/>
                <w:szCs w:val="20"/>
              </w:rPr>
              <w:t>K. Maciążek</w:t>
            </w:r>
          </w:p>
        </w:tc>
        <w:tc>
          <w:tcPr>
            <w:tcW w:w="1985" w:type="dxa"/>
            <w:vAlign w:val="center"/>
          </w:tcPr>
          <w:p w:rsidR="0013736A" w:rsidRPr="00F832DC" w:rsidRDefault="0013736A" w:rsidP="00E830B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F832DC">
              <w:rPr>
                <w:sz w:val="20"/>
                <w:szCs w:val="20"/>
              </w:rPr>
              <w:t xml:space="preserve">Nowa Era </w:t>
            </w:r>
            <w:r w:rsidRPr="00F832DC">
              <w:rPr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13736A" w:rsidRPr="00F832DC" w:rsidRDefault="0013736A" w:rsidP="00E830B5">
            <w:pPr>
              <w:jc w:val="center"/>
              <w:rPr>
                <w:sz w:val="20"/>
                <w:szCs w:val="20"/>
              </w:rPr>
            </w:pPr>
            <w:r w:rsidRPr="00F832DC"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  <w:vAlign w:val="center"/>
          </w:tcPr>
          <w:p w:rsidR="0013736A" w:rsidRPr="00F832DC" w:rsidRDefault="0013736A" w:rsidP="00E830B5">
            <w:pPr>
              <w:jc w:val="center"/>
              <w:rPr>
                <w:sz w:val="20"/>
                <w:szCs w:val="20"/>
              </w:rPr>
            </w:pPr>
            <w:r w:rsidRPr="00F832DC">
              <w:rPr>
                <w:sz w:val="20"/>
                <w:szCs w:val="20"/>
              </w:rPr>
              <w:t>983/2/2020</w:t>
            </w:r>
          </w:p>
        </w:tc>
        <w:tc>
          <w:tcPr>
            <w:tcW w:w="425" w:type="dxa"/>
            <w:vAlign w:val="center"/>
          </w:tcPr>
          <w:p w:rsidR="0013736A" w:rsidRPr="00F832DC" w:rsidRDefault="0013736A" w:rsidP="00E830B5">
            <w:pPr>
              <w:jc w:val="center"/>
              <w:rPr>
                <w:sz w:val="20"/>
                <w:szCs w:val="20"/>
              </w:rPr>
            </w:pPr>
            <w:r w:rsidRPr="00F832DC">
              <w:rPr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3736A" w:rsidRPr="00F832DC" w:rsidRDefault="0013736A" w:rsidP="00E830B5">
            <w:pPr>
              <w:jc w:val="center"/>
              <w:rPr>
                <w:sz w:val="20"/>
                <w:szCs w:val="20"/>
              </w:rPr>
            </w:pPr>
            <w:r w:rsidRPr="00F832D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13736A" w:rsidRPr="00F832DC" w:rsidRDefault="0013736A" w:rsidP="00E830B5">
            <w:pPr>
              <w:jc w:val="center"/>
              <w:rPr>
                <w:sz w:val="20"/>
                <w:szCs w:val="20"/>
              </w:rPr>
            </w:pPr>
            <w:r w:rsidRPr="00F832DC">
              <w:rPr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3736A" w:rsidRPr="00F832DC" w:rsidRDefault="0013736A" w:rsidP="00E830B5">
            <w:pPr>
              <w:jc w:val="center"/>
              <w:rPr>
                <w:sz w:val="20"/>
                <w:szCs w:val="20"/>
              </w:rPr>
            </w:pPr>
            <w:r w:rsidRPr="00F832DC">
              <w:rPr>
                <w:sz w:val="20"/>
                <w:szCs w:val="20"/>
              </w:rPr>
              <w:t>--</w:t>
            </w:r>
          </w:p>
        </w:tc>
      </w:tr>
      <w:bookmarkEnd w:id="0"/>
      <w:tr w:rsidR="00153618" w:rsidRPr="00153618" w:rsidTr="0085316C">
        <w:trPr>
          <w:trHeight w:val="690"/>
        </w:trPr>
        <w:tc>
          <w:tcPr>
            <w:tcW w:w="534" w:type="dxa"/>
            <w:vMerge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Oblicza geografii 2 (kontynuacja)</w:t>
            </w:r>
          </w:p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Oblicza geografii 3 – zakres rozszerzony</w:t>
            </w:r>
          </w:p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+ Maturalne karty pracy 2 (kontynuacja) i 3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Świtoniak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</w:rPr>
              <w:t>, T. Wieczorek, R. Malarz, T. Karasiewicz, M. Więckowski</w:t>
            </w:r>
          </w:p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V.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Feliniak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</w:rPr>
              <w:t xml:space="preserve">, B. Marczewska, W.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Siliczak</w:t>
            </w:r>
            <w:proofErr w:type="spellEnd"/>
          </w:p>
        </w:tc>
        <w:tc>
          <w:tcPr>
            <w:tcW w:w="1985" w:type="dxa"/>
            <w:vAlign w:val="center"/>
          </w:tcPr>
          <w:p w:rsidR="004A3538" w:rsidRPr="00153618" w:rsidRDefault="004A3538" w:rsidP="004A353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973/3/2021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28731E">
        <w:trPr>
          <w:trHeight w:val="690"/>
        </w:trPr>
        <w:tc>
          <w:tcPr>
            <w:tcW w:w="534" w:type="dxa"/>
            <w:vMerge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Oblicza geografii 3 (kontynuacja)</w:t>
            </w:r>
          </w:p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Oblicza geografii 4 – zakres rozszerzony </w:t>
            </w:r>
          </w:p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+Maturalne karty pracy 3(kontynuacja)</w:t>
            </w:r>
          </w:p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 i 4 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T. Rachwał, Cz. Adamiak, M.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Świtoniak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</w:rPr>
              <w:t xml:space="preserve">, P.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Kroh</w:t>
            </w:r>
            <w:proofErr w:type="spellEnd"/>
          </w:p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praca zbiorowa</w:t>
            </w:r>
          </w:p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A3538" w:rsidRPr="00153618" w:rsidRDefault="004A3538" w:rsidP="004A353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</w:tcPr>
          <w:p w:rsidR="004A3538" w:rsidRPr="00153618" w:rsidRDefault="004A3538" w:rsidP="004A3538">
            <w:pPr>
              <w:rPr>
                <w:color w:val="000000" w:themeColor="text1"/>
                <w:sz w:val="20"/>
                <w:szCs w:val="20"/>
              </w:rPr>
            </w:pPr>
          </w:p>
          <w:p w:rsidR="004A3538" w:rsidRPr="00153618" w:rsidRDefault="004A3538" w:rsidP="004A3538">
            <w:pPr>
              <w:rPr>
                <w:color w:val="000000" w:themeColor="text1"/>
                <w:sz w:val="20"/>
                <w:szCs w:val="20"/>
              </w:rPr>
            </w:pPr>
          </w:p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973/4/2022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153618" w:rsidRPr="00153618" w:rsidTr="00D97748">
        <w:tc>
          <w:tcPr>
            <w:tcW w:w="534" w:type="dxa"/>
            <w:vMerge w:val="restart"/>
            <w:vAlign w:val="center"/>
          </w:tcPr>
          <w:p w:rsidR="004A3538" w:rsidRPr="00153618" w:rsidRDefault="00F53F5E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2" w:type="dxa"/>
            <w:vMerge w:val="restart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3544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Biologia na czasie 1</w:t>
            </w:r>
          </w:p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Podręcznik dla liceum ogólnokształcącego i technikum,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zakres podstawowy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Anna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Helmin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</w:rPr>
              <w:t>,</w:t>
            </w:r>
          </w:p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Jolanta Holeczek</w:t>
            </w:r>
          </w:p>
        </w:tc>
        <w:tc>
          <w:tcPr>
            <w:tcW w:w="1985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1006/1/2019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D97748">
        <w:tc>
          <w:tcPr>
            <w:tcW w:w="534" w:type="dxa"/>
            <w:vMerge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Biologia na czasie 2</w:t>
            </w:r>
          </w:p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Podręcznik dla liceum ogólnokształcącego i technikum,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zakres podstawowy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Anna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Helmin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</w:rPr>
              <w:t>,</w:t>
            </w:r>
          </w:p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Jolanta Holeczek</w:t>
            </w:r>
          </w:p>
        </w:tc>
        <w:tc>
          <w:tcPr>
            <w:tcW w:w="1985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19"/>
                <w:szCs w:val="19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1006/2/2020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D97748">
        <w:tc>
          <w:tcPr>
            <w:tcW w:w="534" w:type="dxa"/>
            <w:vMerge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Biologia na czasie 3</w:t>
            </w:r>
          </w:p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Podręcznik dla liceum ogólnokształcącego i technikum,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zakres podstawowy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Jolanta Holeczek</w:t>
            </w:r>
          </w:p>
        </w:tc>
        <w:tc>
          <w:tcPr>
            <w:tcW w:w="1985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19"/>
                <w:szCs w:val="19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1006/3/2021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153618" w:rsidRPr="00153618" w:rsidTr="00534A64">
        <w:trPr>
          <w:trHeight w:val="920"/>
        </w:trPr>
        <w:tc>
          <w:tcPr>
            <w:tcW w:w="534" w:type="dxa"/>
            <w:vMerge w:val="restart"/>
            <w:vAlign w:val="center"/>
          </w:tcPr>
          <w:p w:rsidR="004A3538" w:rsidRPr="00153618" w:rsidRDefault="00F53F5E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2" w:type="dxa"/>
            <w:vMerge w:val="restart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3544" w:type="dxa"/>
          </w:tcPr>
          <w:p w:rsidR="004A3538" w:rsidRPr="00153618" w:rsidRDefault="004A3538" w:rsidP="004A3538">
            <w:pPr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To jest chemia 1. Chemia ogólna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 xml:space="preserve">i nieograniczona. Podręcznik dla liceum ogólnokształcącego i technikum.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Zakres podstawowy</w:t>
            </w:r>
          </w:p>
        </w:tc>
        <w:tc>
          <w:tcPr>
            <w:tcW w:w="2409" w:type="dxa"/>
          </w:tcPr>
          <w:p w:rsidR="004A3538" w:rsidRPr="00153618" w:rsidRDefault="004A3538" w:rsidP="004A3538">
            <w:pPr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Romuald Hassa, Aleksandra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</w:rPr>
              <w:t xml:space="preserve">, Janusz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985" w:type="dxa"/>
            <w:vAlign w:val="center"/>
          </w:tcPr>
          <w:p w:rsidR="004A3538" w:rsidRPr="00153618" w:rsidRDefault="004A3538" w:rsidP="004A353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 xml:space="preserve">Spółka z o.o. 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994/1/2019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534A64">
        <w:trPr>
          <w:trHeight w:val="920"/>
        </w:trPr>
        <w:tc>
          <w:tcPr>
            <w:tcW w:w="534" w:type="dxa"/>
            <w:vMerge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4A3538" w:rsidRPr="00153618" w:rsidRDefault="004A3538" w:rsidP="004A3538">
            <w:pPr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To jest chemia 2. Chemia organiczna. Podręcznik dla liceum ogólnokształcącego i technikum.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Zakres podstawowy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4A3538">
            <w:pPr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Romuald Hassa, Aleksandra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</w:rPr>
              <w:t xml:space="preserve">, Janusz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985" w:type="dxa"/>
            <w:vAlign w:val="center"/>
          </w:tcPr>
          <w:p w:rsidR="004A3538" w:rsidRPr="00153618" w:rsidRDefault="004A3538" w:rsidP="004A353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 xml:space="preserve">Spółka z o.o.  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994/2/2020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9A7E99">
        <w:trPr>
          <w:trHeight w:val="920"/>
        </w:trPr>
        <w:tc>
          <w:tcPr>
            <w:tcW w:w="534" w:type="dxa"/>
            <w:vMerge w:val="restart"/>
            <w:vAlign w:val="center"/>
          </w:tcPr>
          <w:p w:rsidR="004A3538" w:rsidRPr="00153618" w:rsidRDefault="00F53F5E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42" w:type="dxa"/>
            <w:vMerge w:val="restart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3544" w:type="dxa"/>
            <w:vAlign w:val="center"/>
          </w:tcPr>
          <w:p w:rsidR="004A3538" w:rsidRPr="00153618" w:rsidRDefault="004A3538" w:rsidP="004A353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618">
              <w:rPr>
                <w:rFonts w:ascii="Times New Roman" w:hAnsi="Times New Roman" w:cs="Times New Roman"/>
                <w:color w:val="000000" w:themeColor="text1"/>
              </w:rPr>
              <w:t>Odkryć fizykę 1</w:t>
            </w:r>
          </w:p>
          <w:p w:rsidR="004A3538" w:rsidRPr="00153618" w:rsidRDefault="004A3538" w:rsidP="004A353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618">
              <w:rPr>
                <w:rFonts w:ascii="Times New Roman" w:hAnsi="Times New Roman" w:cs="Times New Roman"/>
                <w:color w:val="000000" w:themeColor="text1"/>
              </w:rPr>
              <w:t xml:space="preserve">Podręcznik do fizyki dla liceum ogólnokształcącego i technikum </w:t>
            </w:r>
            <w:r w:rsidRPr="00153618">
              <w:rPr>
                <w:rFonts w:ascii="Times New Roman" w:hAnsi="Times New Roman" w:cs="Times New Roman"/>
                <w:color w:val="000000" w:themeColor="text1"/>
              </w:rPr>
              <w:br/>
              <w:t>zakres podstawowy</w:t>
            </w:r>
          </w:p>
          <w:p w:rsidR="00F53F5E" w:rsidRPr="00153618" w:rsidRDefault="00F53F5E" w:rsidP="004A353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:rsidR="004A3538" w:rsidRPr="00153618" w:rsidRDefault="004A3538" w:rsidP="004A353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618">
              <w:rPr>
                <w:rFonts w:ascii="Times New Roman" w:hAnsi="Times New Roman" w:cs="Times New Roman"/>
                <w:color w:val="000000" w:themeColor="text1"/>
              </w:rPr>
              <w:t>Marcin Braun,</w:t>
            </w:r>
          </w:p>
          <w:p w:rsidR="004A3538" w:rsidRPr="00153618" w:rsidRDefault="004A3538" w:rsidP="004A353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618">
              <w:rPr>
                <w:rFonts w:ascii="Times New Roman" w:hAnsi="Times New Roman" w:cs="Times New Roman"/>
                <w:color w:val="000000" w:themeColor="text1"/>
              </w:rPr>
              <w:t>Weronika Śliwa</w:t>
            </w:r>
          </w:p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A3538" w:rsidRPr="00153618" w:rsidRDefault="004A3538" w:rsidP="004A353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4A353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3538" w:rsidRPr="00153618" w:rsidRDefault="004A3538" w:rsidP="004A353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618">
              <w:rPr>
                <w:rFonts w:ascii="Times New Roman" w:hAnsi="Times New Roman" w:cs="Times New Roman"/>
                <w:color w:val="000000" w:themeColor="text1"/>
              </w:rPr>
              <w:t>1001/1/2019</w:t>
            </w:r>
          </w:p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9A7E99">
        <w:trPr>
          <w:trHeight w:val="920"/>
        </w:trPr>
        <w:tc>
          <w:tcPr>
            <w:tcW w:w="534" w:type="dxa"/>
            <w:vMerge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A3538" w:rsidRPr="00153618" w:rsidRDefault="004A3538" w:rsidP="004A353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618">
              <w:rPr>
                <w:rFonts w:ascii="Times New Roman" w:hAnsi="Times New Roman" w:cs="Times New Roman"/>
                <w:color w:val="000000" w:themeColor="text1"/>
              </w:rPr>
              <w:t>Odkryć fizykę 2</w:t>
            </w:r>
          </w:p>
          <w:p w:rsidR="004A3538" w:rsidRPr="00153618" w:rsidRDefault="004A3538" w:rsidP="004A353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618">
              <w:rPr>
                <w:rFonts w:ascii="Times New Roman" w:hAnsi="Times New Roman" w:cs="Times New Roman"/>
                <w:color w:val="000000" w:themeColor="text1"/>
              </w:rPr>
              <w:t xml:space="preserve">Podręcznik do fizyki dla liceum ogólnokształcącego i technikum </w:t>
            </w:r>
            <w:r w:rsidRPr="00153618">
              <w:rPr>
                <w:rFonts w:ascii="Times New Roman" w:hAnsi="Times New Roman" w:cs="Times New Roman"/>
                <w:color w:val="000000" w:themeColor="text1"/>
              </w:rPr>
              <w:br/>
              <w:t>zakres podstawowy</w:t>
            </w:r>
          </w:p>
          <w:p w:rsidR="00F53F5E" w:rsidRPr="00153618" w:rsidRDefault="00F53F5E" w:rsidP="004A353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:rsidR="004A3538" w:rsidRPr="00153618" w:rsidRDefault="004A3538" w:rsidP="004A353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618">
              <w:rPr>
                <w:rFonts w:ascii="Times New Roman" w:hAnsi="Times New Roman" w:cs="Times New Roman"/>
                <w:color w:val="000000" w:themeColor="text1"/>
              </w:rPr>
              <w:t>Marcin Braun,</w:t>
            </w:r>
          </w:p>
          <w:p w:rsidR="004A3538" w:rsidRPr="00153618" w:rsidRDefault="004A3538" w:rsidP="004A353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618">
              <w:rPr>
                <w:rFonts w:ascii="Times New Roman" w:hAnsi="Times New Roman" w:cs="Times New Roman"/>
                <w:color w:val="000000" w:themeColor="text1"/>
              </w:rPr>
              <w:t>Weronika Śliwa</w:t>
            </w:r>
          </w:p>
          <w:p w:rsidR="004A3538" w:rsidRPr="00153618" w:rsidRDefault="004A3538" w:rsidP="004A353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4A3538" w:rsidRPr="00153618" w:rsidRDefault="004A3538" w:rsidP="004A353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4A353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618">
              <w:rPr>
                <w:rFonts w:ascii="Times New Roman" w:hAnsi="Times New Roman" w:cs="Times New Roman"/>
                <w:color w:val="000000" w:themeColor="text1"/>
              </w:rPr>
              <w:t>1001/2/2020</w:t>
            </w:r>
          </w:p>
          <w:p w:rsidR="004A3538" w:rsidRPr="00153618" w:rsidRDefault="004A3538" w:rsidP="004A353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9A7E99">
        <w:trPr>
          <w:trHeight w:val="920"/>
        </w:trPr>
        <w:tc>
          <w:tcPr>
            <w:tcW w:w="534" w:type="dxa"/>
            <w:vMerge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A3538" w:rsidRPr="00153618" w:rsidRDefault="004A3538" w:rsidP="004A353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618">
              <w:rPr>
                <w:rFonts w:ascii="Times New Roman" w:hAnsi="Times New Roman" w:cs="Times New Roman"/>
                <w:color w:val="000000" w:themeColor="text1"/>
              </w:rPr>
              <w:t>Odkryć fizykę 3</w:t>
            </w:r>
          </w:p>
          <w:p w:rsidR="004A3538" w:rsidRPr="00153618" w:rsidRDefault="004A3538" w:rsidP="004A353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618">
              <w:rPr>
                <w:rFonts w:ascii="Times New Roman" w:hAnsi="Times New Roman" w:cs="Times New Roman"/>
                <w:color w:val="000000" w:themeColor="text1"/>
              </w:rPr>
              <w:t xml:space="preserve">Podręcznik do fizyki dla liceum ogólnokształcącego i technikum </w:t>
            </w:r>
            <w:r w:rsidRPr="00153618">
              <w:rPr>
                <w:rFonts w:ascii="Times New Roman" w:hAnsi="Times New Roman" w:cs="Times New Roman"/>
                <w:color w:val="000000" w:themeColor="text1"/>
              </w:rPr>
              <w:br/>
              <w:t>zakres podstawowy</w:t>
            </w:r>
          </w:p>
          <w:p w:rsidR="00F53F5E" w:rsidRPr="00153618" w:rsidRDefault="00F53F5E" w:rsidP="004A353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:rsidR="004A3538" w:rsidRPr="00153618" w:rsidRDefault="004A3538" w:rsidP="004A353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618">
              <w:rPr>
                <w:rFonts w:ascii="Times New Roman" w:hAnsi="Times New Roman" w:cs="Times New Roman"/>
                <w:color w:val="000000" w:themeColor="text1"/>
              </w:rPr>
              <w:t>Marcin Braun,</w:t>
            </w:r>
          </w:p>
          <w:p w:rsidR="004A3538" w:rsidRPr="00153618" w:rsidRDefault="004A3538" w:rsidP="004A353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618">
              <w:rPr>
                <w:rFonts w:ascii="Times New Roman" w:hAnsi="Times New Roman" w:cs="Times New Roman"/>
                <w:color w:val="000000" w:themeColor="text1"/>
              </w:rPr>
              <w:t>Weronika Śliwa</w:t>
            </w:r>
          </w:p>
          <w:p w:rsidR="004A3538" w:rsidRPr="00153618" w:rsidRDefault="004A3538" w:rsidP="004A353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4A3538" w:rsidRPr="00153618" w:rsidRDefault="004A3538" w:rsidP="004A353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4A353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618">
              <w:rPr>
                <w:rFonts w:ascii="Times New Roman" w:hAnsi="Times New Roman" w:cs="Times New Roman"/>
                <w:color w:val="000000" w:themeColor="text1"/>
              </w:rPr>
              <w:t>1001/3/2021</w:t>
            </w:r>
          </w:p>
          <w:p w:rsidR="004A3538" w:rsidRPr="00153618" w:rsidRDefault="004A3538" w:rsidP="004A353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153618" w:rsidRPr="00153618" w:rsidTr="004F3CEA">
        <w:tc>
          <w:tcPr>
            <w:tcW w:w="534" w:type="dxa"/>
            <w:vMerge w:val="restart"/>
            <w:vAlign w:val="center"/>
          </w:tcPr>
          <w:p w:rsidR="004A3538" w:rsidRPr="00153618" w:rsidRDefault="00F53F5E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42" w:type="dxa"/>
            <w:vMerge w:val="restart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3544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</w:rPr>
              <w:t xml:space="preserve"> 1, zakres podstawowy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153618">
              <w:rPr>
                <w:color w:val="000000" w:themeColor="text1"/>
                <w:sz w:val="20"/>
                <w:szCs w:val="20"/>
                <w:shd w:val="clear" w:color="auto" w:fill="F7F7F7"/>
              </w:rPr>
              <w:t>Wojciech Babiański,</w:t>
            </w:r>
          </w:p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153618">
              <w:rPr>
                <w:color w:val="000000" w:themeColor="text1"/>
                <w:sz w:val="20"/>
                <w:szCs w:val="20"/>
                <w:shd w:val="clear" w:color="auto" w:fill="F7F7F7"/>
              </w:rPr>
              <w:t>Lech Chańko,</w:t>
            </w:r>
          </w:p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  <w:shd w:val="clear" w:color="auto" w:fill="F7F7F7"/>
              </w:rPr>
              <w:t xml:space="preserve">Karolina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shd w:val="clear" w:color="auto" w:fill="F7F7F7"/>
              </w:rPr>
              <w:t>Wej</w:t>
            </w:r>
            <w:proofErr w:type="spellEnd"/>
          </w:p>
        </w:tc>
        <w:tc>
          <w:tcPr>
            <w:tcW w:w="1985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971/1/2019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4F3CEA">
        <w:tc>
          <w:tcPr>
            <w:tcW w:w="534" w:type="dxa"/>
            <w:vMerge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</w:rPr>
              <w:t xml:space="preserve"> 2, zakres podstawowy 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153618">
              <w:rPr>
                <w:color w:val="000000" w:themeColor="text1"/>
                <w:sz w:val="20"/>
                <w:szCs w:val="20"/>
                <w:shd w:val="clear" w:color="auto" w:fill="F7F7F7"/>
              </w:rPr>
              <w:t>Wojciech Babiański,</w:t>
            </w:r>
          </w:p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  <w:shd w:val="clear" w:color="auto" w:fill="F7F7F7"/>
              </w:rPr>
              <w:t xml:space="preserve">Lech Chańko, Joanna Czarnowska, Grzegorz Janocha, Dorota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  <w:shd w:val="clear" w:color="auto" w:fill="F7F7F7"/>
              </w:rPr>
              <w:t>Ponczek</w:t>
            </w:r>
            <w:proofErr w:type="spellEnd"/>
          </w:p>
        </w:tc>
        <w:tc>
          <w:tcPr>
            <w:tcW w:w="1985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 xml:space="preserve">Spółka z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134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971/2/2020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pStyle w:val="NormalnyWeb1"/>
              <w:rPr>
                <w:color w:val="000000" w:themeColor="text1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pStyle w:val="NormalnyWeb1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4F3CEA">
        <w:tc>
          <w:tcPr>
            <w:tcW w:w="534" w:type="dxa"/>
            <w:vMerge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</w:rPr>
              <w:t xml:space="preserve"> 3, zakres podstawowy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153618">
              <w:rPr>
                <w:color w:val="000000" w:themeColor="text1"/>
                <w:sz w:val="20"/>
                <w:szCs w:val="20"/>
                <w:shd w:val="clear" w:color="auto" w:fill="F7F7F7"/>
              </w:rPr>
              <w:t xml:space="preserve">Wojciech Babiański, </w:t>
            </w:r>
            <w:r w:rsidRPr="00153618">
              <w:rPr>
                <w:color w:val="000000" w:themeColor="text1"/>
                <w:sz w:val="20"/>
                <w:szCs w:val="20"/>
                <w:shd w:val="clear" w:color="auto" w:fill="F7F7F7"/>
              </w:rPr>
              <w:br/>
              <w:t>Lech Chańko, Joanna Czarnowska, Grzegorz Janocha, Jolanta Wesołowska</w:t>
            </w:r>
          </w:p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 xml:space="preserve">Spółka z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134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971/3/2021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153618" w:rsidRPr="00153618" w:rsidTr="004F3CEA">
        <w:tc>
          <w:tcPr>
            <w:tcW w:w="534" w:type="dxa"/>
            <w:vMerge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153618">
              <w:rPr>
                <w:color w:val="000000" w:themeColor="text1"/>
                <w:sz w:val="20"/>
                <w:szCs w:val="20"/>
              </w:rPr>
              <w:t xml:space="preserve"> 4, zakres podstawowy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153618">
              <w:rPr>
                <w:color w:val="000000" w:themeColor="text1"/>
                <w:sz w:val="20"/>
                <w:szCs w:val="20"/>
                <w:shd w:val="clear" w:color="auto" w:fill="F7F7F7"/>
              </w:rPr>
              <w:t xml:space="preserve">Wojciech Babiański, </w:t>
            </w:r>
            <w:r w:rsidRPr="00153618">
              <w:rPr>
                <w:color w:val="000000" w:themeColor="text1"/>
                <w:sz w:val="20"/>
                <w:szCs w:val="20"/>
                <w:shd w:val="clear" w:color="auto" w:fill="F7F7F7"/>
              </w:rPr>
              <w:br/>
              <w:t>Lech Chańko, Joanna Czarnowska, Jolanta Wesołowska</w:t>
            </w:r>
          </w:p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 xml:space="preserve">Spółka z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134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971/4/2022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pStyle w:val="NormalnyWeb1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153618" w:rsidRPr="00153618" w:rsidTr="00F60982">
        <w:tc>
          <w:tcPr>
            <w:tcW w:w="534" w:type="dxa"/>
            <w:vMerge w:val="restart"/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42" w:type="dxa"/>
            <w:vMerge w:val="restart"/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Informatyka</w:t>
            </w:r>
          </w:p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Nowa edycja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Wanda Jochemczyk,</w:t>
            </w:r>
          </w:p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Katarzyna Olędzka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18" w:rsidRPr="00153618" w:rsidRDefault="00153618" w:rsidP="0015361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Wydawnictwa Szkolne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 xml:space="preserve">i Pedagogiczne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Sp. z o.o.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974/1/2022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F60982">
        <w:tc>
          <w:tcPr>
            <w:tcW w:w="534" w:type="dxa"/>
            <w:vMerge/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Informatyka</w:t>
            </w:r>
          </w:p>
          <w:p w:rsidR="00153618" w:rsidRPr="00153618" w:rsidRDefault="00153618" w:rsidP="0015361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Nowa edycja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Wanda Jochemczyk,</w:t>
            </w:r>
          </w:p>
          <w:p w:rsidR="00153618" w:rsidRPr="00153618" w:rsidRDefault="00153618" w:rsidP="0015361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Katarzyna Olędzka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18" w:rsidRPr="00153618" w:rsidRDefault="00153618" w:rsidP="0015361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Wydawnictwa Szkolne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 xml:space="preserve">i Pedagogiczne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Sp. z o.o.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18" w:rsidRPr="00153618" w:rsidRDefault="00153618" w:rsidP="0015361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18" w:rsidRPr="00153618" w:rsidRDefault="00153618" w:rsidP="0015361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974/2/2023/z1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F60982">
        <w:tc>
          <w:tcPr>
            <w:tcW w:w="534" w:type="dxa"/>
            <w:vMerge/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Informatyka</w:t>
            </w:r>
          </w:p>
          <w:p w:rsidR="00153618" w:rsidRPr="00153618" w:rsidRDefault="00153618" w:rsidP="0015361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Reforma 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Wanda Jochemczyk,</w:t>
            </w:r>
          </w:p>
          <w:p w:rsidR="00153618" w:rsidRPr="00153618" w:rsidRDefault="00153618" w:rsidP="0015361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Katarzyna Olędzka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18" w:rsidRPr="00153618" w:rsidRDefault="00153618" w:rsidP="0015361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Wydawnictwa Szkolne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 xml:space="preserve">i Pedagogiczne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Sp. z o.o.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18" w:rsidRPr="00153618" w:rsidRDefault="00153618" w:rsidP="0015361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18" w:rsidRPr="00153618" w:rsidRDefault="00153618" w:rsidP="0015361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974/3/2021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153618" w:rsidRPr="00153618" w:rsidRDefault="00153618" w:rsidP="001536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4A3538">
        <w:tc>
          <w:tcPr>
            <w:tcW w:w="534" w:type="dxa"/>
            <w:vAlign w:val="center"/>
          </w:tcPr>
          <w:p w:rsidR="004A3538" w:rsidRPr="00153618" w:rsidRDefault="00F53F5E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842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Edukacja dla bezpieczeństwa</w:t>
            </w:r>
          </w:p>
        </w:tc>
        <w:tc>
          <w:tcPr>
            <w:tcW w:w="3544" w:type="dxa"/>
            <w:vAlign w:val="center"/>
          </w:tcPr>
          <w:p w:rsidR="004A3538" w:rsidRPr="00153618" w:rsidRDefault="004A3538" w:rsidP="004A35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Żyję i działam bezpiecznie</w:t>
            </w:r>
          </w:p>
          <w:p w:rsidR="004A3538" w:rsidRPr="00153618" w:rsidRDefault="004A3538" w:rsidP="004A3538">
            <w:pPr>
              <w:snapToGrid w:val="0"/>
              <w:jc w:val="center"/>
              <w:rPr>
                <w:color w:val="000000" w:themeColor="text1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Podręcznik do edukacji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 xml:space="preserve">dla bezpieczeństwa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 xml:space="preserve">dla liceum ogólnokształcącego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i technikum</w:t>
            </w:r>
          </w:p>
          <w:p w:rsidR="004A3538" w:rsidRPr="00153618" w:rsidRDefault="004A3538" w:rsidP="004A35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lastRenderedPageBreak/>
              <w:t xml:space="preserve">(zakup podręcznika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nie jest obowiązkowy)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4A35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lastRenderedPageBreak/>
              <w:t>Jarosław Słoma</w:t>
            </w:r>
          </w:p>
        </w:tc>
        <w:tc>
          <w:tcPr>
            <w:tcW w:w="1985" w:type="dxa"/>
            <w:vAlign w:val="center"/>
          </w:tcPr>
          <w:p w:rsidR="004A3538" w:rsidRPr="00153618" w:rsidRDefault="004A3538" w:rsidP="004A35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Nowa Era</w:t>
            </w:r>
          </w:p>
          <w:p w:rsidR="004A3538" w:rsidRPr="00153618" w:rsidRDefault="004A3538" w:rsidP="004A35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Spółka z o.o.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4A35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4A3538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960/2019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4A3538">
        <w:tc>
          <w:tcPr>
            <w:tcW w:w="534" w:type="dxa"/>
            <w:vAlign w:val="center"/>
          </w:tcPr>
          <w:p w:rsidR="004A3538" w:rsidRPr="00153618" w:rsidRDefault="00F53F5E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42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3544" w:type="dxa"/>
            <w:vAlign w:val="center"/>
          </w:tcPr>
          <w:p w:rsidR="004A3538" w:rsidRPr="00153618" w:rsidRDefault="004A3538" w:rsidP="004A353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„Świadek Chrystusa” podręcznik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do religii dla liceum i technikum.</w:t>
            </w:r>
          </w:p>
          <w:p w:rsidR="004A3538" w:rsidRPr="00153618" w:rsidRDefault="004A3538" w:rsidP="004A353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A3538" w:rsidRPr="00153618" w:rsidRDefault="004A3538" w:rsidP="004A353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Zbigniew Marek</w:t>
            </w:r>
          </w:p>
        </w:tc>
        <w:tc>
          <w:tcPr>
            <w:tcW w:w="1985" w:type="dxa"/>
            <w:vAlign w:val="center"/>
          </w:tcPr>
          <w:p w:rsidR="004A3538" w:rsidRPr="00153618" w:rsidRDefault="004A3538" w:rsidP="004A353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Wydawnictwo WAM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4A353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3538" w:rsidRPr="00153618" w:rsidRDefault="004A3538" w:rsidP="004A353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AZ-4-01/10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153618" w:rsidRPr="00153618" w:rsidTr="004A3538">
        <w:tc>
          <w:tcPr>
            <w:tcW w:w="534" w:type="dxa"/>
            <w:vAlign w:val="center"/>
          </w:tcPr>
          <w:p w:rsidR="004A3538" w:rsidRPr="00153618" w:rsidRDefault="00F53F5E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42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Wychowanie do życia w rodzinie</w:t>
            </w:r>
          </w:p>
        </w:tc>
        <w:tc>
          <w:tcPr>
            <w:tcW w:w="3544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98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4A3538">
        <w:tc>
          <w:tcPr>
            <w:tcW w:w="534" w:type="dxa"/>
            <w:vAlign w:val="center"/>
          </w:tcPr>
          <w:p w:rsidR="004A3538" w:rsidRPr="00153618" w:rsidRDefault="00F53F5E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42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Bezpieczeństwo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i higiena pracy</w:t>
            </w:r>
          </w:p>
        </w:tc>
        <w:tc>
          <w:tcPr>
            <w:tcW w:w="3544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98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4A3538">
        <w:tc>
          <w:tcPr>
            <w:tcW w:w="534" w:type="dxa"/>
            <w:vAlign w:val="center"/>
          </w:tcPr>
          <w:p w:rsidR="004A3538" w:rsidRPr="00153618" w:rsidRDefault="00F53F5E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42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Podstawy turystyki</w:t>
            </w:r>
          </w:p>
        </w:tc>
        <w:tc>
          <w:tcPr>
            <w:tcW w:w="3544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Podstawy turystyki.</w:t>
            </w:r>
          </w:p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Podręcznik do nauki zawodu technik organizacji turystyki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Grażyna Leszka</w:t>
            </w:r>
          </w:p>
        </w:tc>
        <w:tc>
          <w:tcPr>
            <w:tcW w:w="198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najnowsze wydanie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4A3538">
        <w:tc>
          <w:tcPr>
            <w:tcW w:w="534" w:type="dxa"/>
            <w:vAlign w:val="center"/>
          </w:tcPr>
          <w:p w:rsidR="004A3538" w:rsidRPr="00153618" w:rsidRDefault="00F53F5E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42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Elementy prawa</w:t>
            </w:r>
          </w:p>
        </w:tc>
        <w:tc>
          <w:tcPr>
            <w:tcW w:w="3544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Elementy prawa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Jacek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Musiałkiewicz</w:t>
            </w:r>
            <w:proofErr w:type="spellEnd"/>
          </w:p>
        </w:tc>
        <w:tc>
          <w:tcPr>
            <w:tcW w:w="198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EKONOMIK – Jacek </w:t>
            </w:r>
            <w:proofErr w:type="spellStart"/>
            <w:r w:rsidRPr="00153618">
              <w:rPr>
                <w:color w:val="000000" w:themeColor="text1"/>
                <w:sz w:val="20"/>
                <w:szCs w:val="20"/>
              </w:rPr>
              <w:t>Musiałkiewicz</w:t>
            </w:r>
            <w:proofErr w:type="spellEnd"/>
          </w:p>
        </w:tc>
        <w:tc>
          <w:tcPr>
            <w:tcW w:w="1134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52/2015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4A35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F53F5E">
        <w:tc>
          <w:tcPr>
            <w:tcW w:w="534" w:type="dxa"/>
            <w:vAlign w:val="center"/>
          </w:tcPr>
          <w:p w:rsidR="004A3538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42" w:type="dxa"/>
            <w:vAlign w:val="center"/>
          </w:tcPr>
          <w:p w:rsidR="004A3538" w:rsidRPr="00153618" w:rsidRDefault="004A3538" w:rsidP="00D11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Podstawy działalności gospodarczej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w turystyce</w:t>
            </w:r>
          </w:p>
        </w:tc>
        <w:tc>
          <w:tcPr>
            <w:tcW w:w="3544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98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F53F5E">
        <w:tc>
          <w:tcPr>
            <w:tcW w:w="534" w:type="dxa"/>
            <w:vAlign w:val="center"/>
          </w:tcPr>
          <w:p w:rsidR="004A3538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42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Marketing usług turystycznych</w:t>
            </w:r>
          </w:p>
        </w:tc>
        <w:tc>
          <w:tcPr>
            <w:tcW w:w="3544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98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F53F5E">
        <w:tc>
          <w:tcPr>
            <w:tcW w:w="534" w:type="dxa"/>
            <w:vAlign w:val="center"/>
          </w:tcPr>
          <w:p w:rsidR="004A3538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2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Organizacja imprez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i usług turystycznych</w:t>
            </w:r>
          </w:p>
        </w:tc>
        <w:tc>
          <w:tcPr>
            <w:tcW w:w="3544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98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EA7415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F53F5E">
        <w:tc>
          <w:tcPr>
            <w:tcW w:w="534" w:type="dxa"/>
            <w:vAlign w:val="center"/>
          </w:tcPr>
          <w:p w:rsidR="004A3538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2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Język angielski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w turystyce</w:t>
            </w:r>
          </w:p>
        </w:tc>
        <w:tc>
          <w:tcPr>
            <w:tcW w:w="3544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98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15361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F53F5E">
        <w:tc>
          <w:tcPr>
            <w:tcW w:w="534" w:type="dxa"/>
            <w:vAlign w:val="center"/>
          </w:tcPr>
          <w:p w:rsidR="004A3538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2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Pracownia turystyki</w:t>
            </w:r>
          </w:p>
        </w:tc>
        <w:tc>
          <w:tcPr>
            <w:tcW w:w="3544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98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EA7415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F53F5E">
        <w:tc>
          <w:tcPr>
            <w:tcW w:w="534" w:type="dxa"/>
            <w:vAlign w:val="center"/>
          </w:tcPr>
          <w:p w:rsidR="004A3538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2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Geografia turystyki</w:t>
            </w:r>
          </w:p>
        </w:tc>
        <w:tc>
          <w:tcPr>
            <w:tcW w:w="3544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98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EA7415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153618" w:rsidRPr="00153618" w:rsidTr="00F53F5E">
        <w:tc>
          <w:tcPr>
            <w:tcW w:w="534" w:type="dxa"/>
            <w:vAlign w:val="center"/>
          </w:tcPr>
          <w:p w:rsidR="004A3538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842" w:type="dxa"/>
            <w:vAlign w:val="center"/>
          </w:tcPr>
          <w:p w:rsidR="004A3538" w:rsidRPr="00153618" w:rsidRDefault="004A3538" w:rsidP="00D11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 xml:space="preserve">Obsługa informatyczna </w:t>
            </w:r>
            <w:r w:rsidRPr="00153618">
              <w:rPr>
                <w:color w:val="000000" w:themeColor="text1"/>
                <w:sz w:val="20"/>
                <w:szCs w:val="20"/>
              </w:rPr>
              <w:br/>
              <w:t>w turystyce</w:t>
            </w:r>
          </w:p>
        </w:tc>
        <w:tc>
          <w:tcPr>
            <w:tcW w:w="3544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98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EA7415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153618" w:rsidRPr="00153618" w:rsidTr="00F53F5E">
        <w:tc>
          <w:tcPr>
            <w:tcW w:w="534" w:type="dxa"/>
            <w:vAlign w:val="center"/>
          </w:tcPr>
          <w:p w:rsidR="004A3538" w:rsidRPr="00153618" w:rsidRDefault="00D11436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842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Pracownia obsługi turystycznej</w:t>
            </w:r>
          </w:p>
        </w:tc>
        <w:tc>
          <w:tcPr>
            <w:tcW w:w="3544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98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EA7415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153618" w:rsidRPr="00153618" w:rsidTr="00F53F5E">
        <w:tc>
          <w:tcPr>
            <w:tcW w:w="534" w:type="dxa"/>
            <w:vAlign w:val="center"/>
          </w:tcPr>
          <w:p w:rsidR="004A3538" w:rsidRPr="00153618" w:rsidRDefault="00D11436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842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Pracownia rozliczania usług turystycznych</w:t>
            </w:r>
          </w:p>
        </w:tc>
        <w:tc>
          <w:tcPr>
            <w:tcW w:w="3544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2409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98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843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4A3538" w:rsidRPr="00153618" w:rsidRDefault="004A3538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4A3538" w:rsidRPr="00153618" w:rsidRDefault="00EA7415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153618" w:rsidRPr="00153618" w:rsidTr="00F53F5E">
        <w:tc>
          <w:tcPr>
            <w:tcW w:w="534" w:type="dxa"/>
            <w:vAlign w:val="center"/>
          </w:tcPr>
          <w:p w:rsidR="00F53F5E" w:rsidRPr="00153618" w:rsidRDefault="00D11436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842" w:type="dxa"/>
            <w:vAlign w:val="center"/>
          </w:tcPr>
          <w:p w:rsidR="00F53F5E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Obsługa turystyczna</w:t>
            </w:r>
          </w:p>
        </w:tc>
        <w:tc>
          <w:tcPr>
            <w:tcW w:w="3544" w:type="dxa"/>
            <w:vAlign w:val="center"/>
          </w:tcPr>
          <w:p w:rsidR="00F53F5E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2409" w:type="dxa"/>
            <w:vAlign w:val="center"/>
          </w:tcPr>
          <w:p w:rsidR="00F53F5E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985" w:type="dxa"/>
            <w:vAlign w:val="center"/>
          </w:tcPr>
          <w:p w:rsidR="00F53F5E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F53F5E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843" w:type="dxa"/>
            <w:vAlign w:val="center"/>
          </w:tcPr>
          <w:p w:rsidR="00F53F5E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425" w:type="dxa"/>
            <w:vAlign w:val="center"/>
          </w:tcPr>
          <w:p w:rsidR="00F53F5E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53F5E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53F5E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53F5E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F53F5E" w:rsidRPr="00153618" w:rsidTr="00F53F5E">
        <w:tc>
          <w:tcPr>
            <w:tcW w:w="534" w:type="dxa"/>
            <w:vAlign w:val="center"/>
          </w:tcPr>
          <w:p w:rsidR="00F53F5E" w:rsidRPr="00153618" w:rsidRDefault="00D11436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842" w:type="dxa"/>
            <w:vAlign w:val="center"/>
          </w:tcPr>
          <w:p w:rsidR="00F53F5E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Sprzedaż usług turystycznych</w:t>
            </w:r>
          </w:p>
        </w:tc>
        <w:tc>
          <w:tcPr>
            <w:tcW w:w="3544" w:type="dxa"/>
            <w:vAlign w:val="center"/>
          </w:tcPr>
          <w:p w:rsidR="00F53F5E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2409" w:type="dxa"/>
            <w:vAlign w:val="center"/>
          </w:tcPr>
          <w:p w:rsidR="00F53F5E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985" w:type="dxa"/>
            <w:vAlign w:val="center"/>
          </w:tcPr>
          <w:p w:rsidR="00F53F5E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134" w:type="dxa"/>
            <w:vAlign w:val="center"/>
          </w:tcPr>
          <w:p w:rsidR="00F53F5E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843" w:type="dxa"/>
            <w:vAlign w:val="center"/>
          </w:tcPr>
          <w:p w:rsidR="00F53F5E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425" w:type="dxa"/>
            <w:vAlign w:val="center"/>
          </w:tcPr>
          <w:p w:rsidR="00F53F5E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53F5E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53F5E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53F5E" w:rsidRPr="00153618" w:rsidRDefault="00F53F5E" w:rsidP="00F53F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361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</w:tbl>
    <w:p w:rsidR="00FE4A81" w:rsidRPr="00153618" w:rsidRDefault="00FE4A81" w:rsidP="00E845DB">
      <w:pPr>
        <w:jc w:val="both"/>
        <w:rPr>
          <w:color w:val="000000" w:themeColor="text1"/>
        </w:rPr>
      </w:pPr>
    </w:p>
    <w:sectPr w:rsidR="00FE4A81" w:rsidRPr="00153618" w:rsidSect="008B47FE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D89"/>
    <w:rsid w:val="000004D1"/>
    <w:rsid w:val="00007894"/>
    <w:rsid w:val="000179DD"/>
    <w:rsid w:val="000218CD"/>
    <w:rsid w:val="000220B0"/>
    <w:rsid w:val="00046B16"/>
    <w:rsid w:val="0006587D"/>
    <w:rsid w:val="00080E83"/>
    <w:rsid w:val="00095082"/>
    <w:rsid w:val="000C4809"/>
    <w:rsid w:val="000C7B42"/>
    <w:rsid w:val="001205A6"/>
    <w:rsid w:val="0013736A"/>
    <w:rsid w:val="00153618"/>
    <w:rsid w:val="00181D48"/>
    <w:rsid w:val="00197C3E"/>
    <w:rsid w:val="001C566D"/>
    <w:rsid w:val="0023249C"/>
    <w:rsid w:val="0025499B"/>
    <w:rsid w:val="00281D02"/>
    <w:rsid w:val="00282AAB"/>
    <w:rsid w:val="00296CB2"/>
    <w:rsid w:val="002A3530"/>
    <w:rsid w:val="002B2547"/>
    <w:rsid w:val="002B359B"/>
    <w:rsid w:val="002B68FE"/>
    <w:rsid w:val="002D7019"/>
    <w:rsid w:val="002E57A5"/>
    <w:rsid w:val="002E776E"/>
    <w:rsid w:val="002F5906"/>
    <w:rsid w:val="00347293"/>
    <w:rsid w:val="00350F3E"/>
    <w:rsid w:val="003521DC"/>
    <w:rsid w:val="00357962"/>
    <w:rsid w:val="003653E4"/>
    <w:rsid w:val="00371A66"/>
    <w:rsid w:val="0039090E"/>
    <w:rsid w:val="004179B4"/>
    <w:rsid w:val="004249DC"/>
    <w:rsid w:val="00431D5F"/>
    <w:rsid w:val="00444FD2"/>
    <w:rsid w:val="004509A3"/>
    <w:rsid w:val="00457394"/>
    <w:rsid w:val="00483689"/>
    <w:rsid w:val="004A3538"/>
    <w:rsid w:val="004A425D"/>
    <w:rsid w:val="004A74EC"/>
    <w:rsid w:val="004F24DA"/>
    <w:rsid w:val="004F25C8"/>
    <w:rsid w:val="005151B4"/>
    <w:rsid w:val="0053014D"/>
    <w:rsid w:val="005A05A9"/>
    <w:rsid w:val="005B492C"/>
    <w:rsid w:val="005C5A2B"/>
    <w:rsid w:val="005F2CB5"/>
    <w:rsid w:val="005F602C"/>
    <w:rsid w:val="00615162"/>
    <w:rsid w:val="00651F6E"/>
    <w:rsid w:val="00687A72"/>
    <w:rsid w:val="006939F5"/>
    <w:rsid w:val="006A2FF8"/>
    <w:rsid w:val="006F7FD3"/>
    <w:rsid w:val="00704159"/>
    <w:rsid w:val="00723DBA"/>
    <w:rsid w:val="00763A67"/>
    <w:rsid w:val="00782DEB"/>
    <w:rsid w:val="00782EE3"/>
    <w:rsid w:val="007B26D7"/>
    <w:rsid w:val="007B54E5"/>
    <w:rsid w:val="007C4287"/>
    <w:rsid w:val="007E1AC1"/>
    <w:rsid w:val="007E4D48"/>
    <w:rsid w:val="00815F49"/>
    <w:rsid w:val="00843B7F"/>
    <w:rsid w:val="00846851"/>
    <w:rsid w:val="00851702"/>
    <w:rsid w:val="0085316C"/>
    <w:rsid w:val="0085756B"/>
    <w:rsid w:val="008B47FE"/>
    <w:rsid w:val="008F0B6E"/>
    <w:rsid w:val="00911B7F"/>
    <w:rsid w:val="009416EB"/>
    <w:rsid w:val="00956E34"/>
    <w:rsid w:val="00972431"/>
    <w:rsid w:val="009927CD"/>
    <w:rsid w:val="009A3C82"/>
    <w:rsid w:val="009B05EA"/>
    <w:rsid w:val="009B3F2A"/>
    <w:rsid w:val="009D7B58"/>
    <w:rsid w:val="009F1C45"/>
    <w:rsid w:val="00A35EC4"/>
    <w:rsid w:val="00A3651C"/>
    <w:rsid w:val="00A45778"/>
    <w:rsid w:val="00A90BB0"/>
    <w:rsid w:val="00AA6D13"/>
    <w:rsid w:val="00AB6EA4"/>
    <w:rsid w:val="00AE0579"/>
    <w:rsid w:val="00AE1B0D"/>
    <w:rsid w:val="00AF430B"/>
    <w:rsid w:val="00B55DD7"/>
    <w:rsid w:val="00BA31DA"/>
    <w:rsid w:val="00BC2F83"/>
    <w:rsid w:val="00BD3962"/>
    <w:rsid w:val="00BE6D5B"/>
    <w:rsid w:val="00BE7D89"/>
    <w:rsid w:val="00BF7B07"/>
    <w:rsid w:val="00C31DE5"/>
    <w:rsid w:val="00C55898"/>
    <w:rsid w:val="00C92D5C"/>
    <w:rsid w:val="00C97C7F"/>
    <w:rsid w:val="00CB5CE3"/>
    <w:rsid w:val="00CF1BB0"/>
    <w:rsid w:val="00CF5548"/>
    <w:rsid w:val="00CF6F1F"/>
    <w:rsid w:val="00D11436"/>
    <w:rsid w:val="00D15F8B"/>
    <w:rsid w:val="00D2489B"/>
    <w:rsid w:val="00D30107"/>
    <w:rsid w:val="00D36E06"/>
    <w:rsid w:val="00D72232"/>
    <w:rsid w:val="00DF325D"/>
    <w:rsid w:val="00E55AB3"/>
    <w:rsid w:val="00E845DB"/>
    <w:rsid w:val="00E9319E"/>
    <w:rsid w:val="00EA7415"/>
    <w:rsid w:val="00EC6DA3"/>
    <w:rsid w:val="00EC7CB5"/>
    <w:rsid w:val="00EE0098"/>
    <w:rsid w:val="00F0756B"/>
    <w:rsid w:val="00F102C8"/>
    <w:rsid w:val="00F237F0"/>
    <w:rsid w:val="00F53F5E"/>
    <w:rsid w:val="00F54304"/>
    <w:rsid w:val="00F832DC"/>
    <w:rsid w:val="00FC407B"/>
    <w:rsid w:val="00FC5417"/>
    <w:rsid w:val="00FD5BAD"/>
    <w:rsid w:val="00FE4A81"/>
    <w:rsid w:val="00FF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A1EE8-3E26-4B4B-B521-928932FA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35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E7D89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AE1B0D"/>
    <w:pPr>
      <w:spacing w:before="100" w:beforeAutospacing="1" w:after="119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0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009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level-p">
    <w:name w:val="level-p"/>
    <w:basedOn w:val="Domylnaczcionkaakapitu"/>
    <w:rsid w:val="005F2CB5"/>
  </w:style>
  <w:style w:type="paragraph" w:customStyle="1" w:styleId="NormalnyWeb1">
    <w:name w:val="Normalny (Web)1"/>
    <w:basedOn w:val="Normalny"/>
    <w:rsid w:val="001205A6"/>
    <w:pPr>
      <w:suppressAutoHyphens/>
      <w:spacing w:before="100" w:after="119" w:line="100" w:lineRule="atLeast"/>
    </w:pPr>
    <w:rPr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A3538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komp1</cp:lastModifiedBy>
  <cp:revision>3</cp:revision>
  <dcterms:created xsi:type="dcterms:W3CDTF">2023-07-12T09:06:00Z</dcterms:created>
  <dcterms:modified xsi:type="dcterms:W3CDTF">2023-07-12T11:44:00Z</dcterms:modified>
</cp:coreProperties>
</file>